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F072" w14:textId="77777777" w:rsidR="00CA08D2" w:rsidRDefault="00CA08D2" w:rsidP="006324B5">
      <w:pPr>
        <w:rPr>
          <w:rFonts w:asciiTheme="minorHAnsi" w:hAnsiTheme="minorHAnsi"/>
        </w:rPr>
      </w:pPr>
    </w:p>
    <w:p w14:paraId="14F1BE1B" w14:textId="734EBF8D" w:rsidR="006324B5" w:rsidRDefault="003F1C48" w:rsidP="00DE0E29">
      <w:pPr>
        <w:jc w:val="center"/>
        <w:rPr>
          <w:rFonts w:asciiTheme="minorHAnsi" w:hAnsiTheme="minorHAnsi"/>
          <w:b/>
        </w:rPr>
      </w:pPr>
      <w:r w:rsidRPr="00114704">
        <w:rPr>
          <w:rFonts w:asciiTheme="minorHAnsi" w:hAnsiTheme="minorHAnsi"/>
          <w:b/>
        </w:rPr>
        <w:t xml:space="preserve">Record sheet of criteria used by clinicians to diagnose </w:t>
      </w:r>
      <w:r w:rsidR="00B44DEB">
        <w:rPr>
          <w:rFonts w:asciiTheme="minorHAnsi" w:hAnsiTheme="minorHAnsi"/>
          <w:b/>
        </w:rPr>
        <w:t>Birth Asphyxia</w:t>
      </w:r>
    </w:p>
    <w:p w14:paraId="438B7D9C" w14:textId="77777777" w:rsidR="00AD6BDF" w:rsidRPr="00AD6BDF" w:rsidRDefault="00AD6BDF" w:rsidP="006324B5">
      <w:pPr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696"/>
        <w:gridCol w:w="471"/>
        <w:gridCol w:w="471"/>
        <w:gridCol w:w="471"/>
        <w:gridCol w:w="472"/>
        <w:gridCol w:w="471"/>
        <w:gridCol w:w="471"/>
        <w:gridCol w:w="471"/>
        <w:gridCol w:w="472"/>
      </w:tblGrid>
      <w:tr w:rsidR="00E73399" w:rsidRPr="00820593" w14:paraId="1582C42B" w14:textId="77777777" w:rsidTr="00B337F0">
        <w:tc>
          <w:tcPr>
            <w:tcW w:w="3544" w:type="dxa"/>
            <w:gridSpan w:val="2"/>
          </w:tcPr>
          <w:p w14:paraId="1916D94B" w14:textId="77777777" w:rsidR="006324B5" w:rsidRPr="00820593" w:rsidRDefault="006324B5" w:rsidP="00CB3F23">
            <w:pPr>
              <w:rPr>
                <w:rFonts w:asciiTheme="minorHAnsi" w:hAnsiTheme="minorHAnsi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C9AD0AA" w14:textId="77777777" w:rsidR="006324B5" w:rsidRPr="00820593" w:rsidRDefault="006324B5" w:rsidP="00CB3F23">
            <w:pPr>
              <w:jc w:val="center"/>
              <w:rPr>
                <w:rFonts w:asciiTheme="minorHAnsi" w:hAnsiTheme="minorHAnsi"/>
                <w:b/>
              </w:rPr>
            </w:pPr>
            <w:r w:rsidRPr="00820593">
              <w:rPr>
                <w:rFonts w:asciiTheme="minorHAnsi" w:hAnsiTheme="minorHAnsi"/>
                <w:b/>
              </w:rPr>
              <w:t>Unit code</w:t>
            </w:r>
          </w:p>
        </w:tc>
        <w:tc>
          <w:tcPr>
            <w:tcW w:w="3770" w:type="dxa"/>
            <w:gridSpan w:val="8"/>
            <w:tcBorders>
              <w:bottom w:val="single" w:sz="4" w:space="0" w:color="auto"/>
            </w:tcBorders>
          </w:tcPr>
          <w:p w14:paraId="7A43C8FE" w14:textId="77777777" w:rsidR="006324B5" w:rsidRPr="00820593" w:rsidRDefault="006324B5" w:rsidP="00CB3F23">
            <w:pPr>
              <w:jc w:val="center"/>
              <w:rPr>
                <w:rFonts w:asciiTheme="minorHAnsi" w:hAnsiTheme="minorHAnsi"/>
                <w:b/>
              </w:rPr>
            </w:pPr>
            <w:r w:rsidRPr="00820593">
              <w:rPr>
                <w:rFonts w:asciiTheme="minorHAnsi" w:hAnsiTheme="minorHAnsi"/>
                <w:b/>
              </w:rPr>
              <w:t>Patient ID</w:t>
            </w:r>
          </w:p>
        </w:tc>
      </w:tr>
      <w:tr w:rsidR="00B337F0" w:rsidRPr="00820593" w14:paraId="778565C6" w14:textId="77777777" w:rsidTr="00B337F0">
        <w:trPr>
          <w:trHeight w:val="576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54AC5DE4" w14:textId="032557CE" w:rsidR="006324B5" w:rsidRPr="00820593" w:rsidRDefault="00B337F0" w:rsidP="00D86A2F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Infant</w:t>
            </w:r>
            <w:r w:rsidR="006324B5" w:rsidRPr="00820593">
              <w:rPr>
                <w:rFonts w:asciiTheme="minorHAnsi" w:hAnsiTheme="minorHAnsi"/>
              </w:rPr>
              <w:t xml:space="preserve"> ID: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D79" w14:textId="77777777" w:rsidR="006324B5" w:rsidRPr="00820593" w:rsidRDefault="006324B5" w:rsidP="00CB3F23">
            <w:pPr>
              <w:jc w:val="center"/>
              <w:rPr>
                <w:rFonts w:asciiTheme="minorHAnsi" w:hAnsiTheme="minorHAnsi"/>
                <w:b/>
              </w:rPr>
            </w:pPr>
            <w:r w:rsidRPr="00BF6E52">
              <w:rPr>
                <w:rFonts w:asciiTheme="minorHAnsi" w:hAnsiTheme="minorHAnsi"/>
                <w:b/>
                <w:color w:val="DBDBDB" w:themeColor="accent3" w:themeTint="66"/>
              </w:rPr>
              <w:t>XXX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6F82" w14:textId="77777777" w:rsidR="006324B5" w:rsidRPr="00820593" w:rsidRDefault="006324B5" w:rsidP="00CB3F23">
            <w:pPr>
              <w:jc w:val="center"/>
              <w:rPr>
                <w:rFonts w:asciiTheme="minorHAnsi" w:hAnsiTheme="minorHAnsi"/>
                <w:b/>
              </w:rPr>
            </w:pPr>
            <w:r w:rsidRPr="00BF6E52">
              <w:rPr>
                <w:rFonts w:asciiTheme="minorHAnsi" w:hAnsiTheme="minorHAnsi"/>
                <w:b/>
                <w:color w:val="DBDBDB" w:themeColor="accent3" w:themeTint="66"/>
              </w:rPr>
              <w:t>X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E25" w14:textId="77777777" w:rsidR="006324B5" w:rsidRPr="00820593" w:rsidRDefault="006324B5" w:rsidP="00CB3F23">
            <w:pPr>
              <w:jc w:val="center"/>
              <w:rPr>
                <w:rFonts w:asciiTheme="minorHAnsi" w:hAnsiTheme="minorHAnsi"/>
                <w:b/>
              </w:rPr>
            </w:pPr>
            <w:r w:rsidRPr="00FB592D">
              <w:rPr>
                <w:rFonts w:asciiTheme="minorHAnsi" w:hAnsiTheme="minorHAnsi"/>
                <w:b/>
                <w:color w:val="DBDBDB" w:themeColor="accent3" w:themeTint="66"/>
              </w:rPr>
              <w:t>X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298" w14:textId="77777777" w:rsidR="006324B5" w:rsidRPr="00820593" w:rsidRDefault="006324B5" w:rsidP="00CB3F23">
            <w:pPr>
              <w:jc w:val="center"/>
              <w:rPr>
                <w:rFonts w:asciiTheme="minorHAnsi" w:hAnsiTheme="minorHAnsi"/>
                <w:b/>
              </w:rPr>
            </w:pPr>
            <w:r w:rsidRPr="00FB592D">
              <w:rPr>
                <w:rFonts w:asciiTheme="minorHAnsi" w:hAnsiTheme="minorHAnsi"/>
                <w:b/>
                <w:color w:val="DBDBDB" w:themeColor="accent3" w:themeTint="66"/>
              </w:rPr>
              <w:t>X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F10D" w14:textId="77777777" w:rsidR="006324B5" w:rsidRPr="00820593" w:rsidRDefault="006324B5" w:rsidP="00CB3F23">
            <w:pPr>
              <w:jc w:val="center"/>
              <w:rPr>
                <w:rFonts w:asciiTheme="minorHAnsi" w:hAnsiTheme="minorHAnsi"/>
                <w:b/>
              </w:rPr>
            </w:pPr>
            <w:r w:rsidRPr="00FB592D">
              <w:rPr>
                <w:rFonts w:asciiTheme="minorHAnsi" w:hAnsiTheme="minorHAnsi"/>
                <w:b/>
                <w:color w:val="DBDBDB" w:themeColor="accent3" w:themeTint="66"/>
              </w:rPr>
              <w:t>X</w:t>
            </w:r>
          </w:p>
        </w:tc>
      </w:tr>
      <w:tr w:rsidR="00A551B4" w:rsidRPr="00820593" w14:paraId="2E180DC0" w14:textId="77777777" w:rsidTr="00AC197A">
        <w:trPr>
          <w:trHeight w:val="101"/>
        </w:trPr>
        <w:tc>
          <w:tcPr>
            <w:tcW w:w="9010" w:type="dxa"/>
            <w:gridSpan w:val="11"/>
            <w:vAlign w:val="center"/>
          </w:tcPr>
          <w:p w14:paraId="554AB53F" w14:textId="77777777" w:rsidR="00A551B4" w:rsidRPr="00A551B4" w:rsidRDefault="00A551B4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  <w:sz w:val="8"/>
                <w:szCs w:val="8"/>
              </w:rPr>
            </w:pPr>
          </w:p>
        </w:tc>
      </w:tr>
      <w:tr w:rsidR="00B337F0" w:rsidRPr="00820593" w14:paraId="5D44F801" w14:textId="77777777" w:rsidTr="0078456B">
        <w:trPr>
          <w:trHeight w:val="507"/>
        </w:trPr>
        <w:tc>
          <w:tcPr>
            <w:tcW w:w="1985" w:type="dxa"/>
            <w:vAlign w:val="center"/>
          </w:tcPr>
          <w:p w14:paraId="2E751329" w14:textId="2172BCC5" w:rsidR="00D86A2F" w:rsidRPr="00820593" w:rsidRDefault="00D86A2F" w:rsidP="00B337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539E45E7" w14:textId="0A710FBA" w:rsidR="00D86A2F" w:rsidRPr="00820593" w:rsidRDefault="00D86A2F" w:rsidP="00CB3F23">
            <w:pPr>
              <w:rPr>
                <w:rFonts w:asciiTheme="minorHAnsi" w:hAnsiTheme="minorHAnsi"/>
              </w:rPr>
            </w:pPr>
          </w:p>
        </w:tc>
        <w:tc>
          <w:tcPr>
            <w:tcW w:w="1696" w:type="dxa"/>
            <w:tcBorders>
              <w:left w:val="nil"/>
              <w:right w:val="single" w:sz="4" w:space="0" w:color="auto"/>
            </w:tcBorders>
            <w:vAlign w:val="center"/>
          </w:tcPr>
          <w:p w14:paraId="79EC9B30" w14:textId="538E0A6D" w:rsidR="00D86A2F" w:rsidRPr="00820593" w:rsidRDefault="0051251C" w:rsidP="00CB3F2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Infant’s </w:t>
            </w:r>
            <w:r w:rsidR="00D86A2F" w:rsidRPr="00820593">
              <w:rPr>
                <w:rFonts w:asciiTheme="minorHAnsi" w:hAnsiTheme="minorHAnsi"/>
              </w:rPr>
              <w:t>DOB: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6F3E" w14:textId="6B6F3C10" w:rsidR="00D86A2F" w:rsidRPr="00820593" w:rsidRDefault="00D86A2F" w:rsidP="00A551B4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2855" w14:textId="7903CCB7" w:rsidR="00D86A2F" w:rsidRPr="00820593" w:rsidRDefault="00D86A2F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50743" w14:textId="21D177AD" w:rsidR="00D86A2F" w:rsidRPr="00820593" w:rsidRDefault="00D86A2F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2FF" w14:textId="37622073" w:rsidR="00D86A2F" w:rsidRPr="00820593" w:rsidRDefault="00D86A2F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0BA5" w14:textId="1E442A89" w:rsidR="00D86A2F" w:rsidRPr="00820593" w:rsidRDefault="00D86A2F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659A" w14:textId="219F8124" w:rsidR="00D86A2F" w:rsidRPr="00820593" w:rsidRDefault="00D86A2F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8250" w14:textId="5D641835" w:rsidR="00D86A2F" w:rsidRPr="00820593" w:rsidRDefault="00D86A2F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8944" w14:textId="51707051" w:rsidR="00D86A2F" w:rsidRPr="00820593" w:rsidRDefault="00D86A2F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</w:tr>
      <w:tr w:rsidR="00F8366D" w:rsidRPr="00820593" w14:paraId="50222286" w14:textId="77777777" w:rsidTr="00872BD6">
        <w:trPr>
          <w:trHeight w:val="74"/>
        </w:trPr>
        <w:tc>
          <w:tcPr>
            <w:tcW w:w="9010" w:type="dxa"/>
            <w:gridSpan w:val="11"/>
            <w:vAlign w:val="center"/>
          </w:tcPr>
          <w:p w14:paraId="0B1C1A1B" w14:textId="77777777" w:rsidR="00F8366D" w:rsidRPr="00F8366D" w:rsidRDefault="00F8366D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  <w:sz w:val="8"/>
                <w:szCs w:val="8"/>
              </w:rPr>
            </w:pPr>
          </w:p>
        </w:tc>
      </w:tr>
      <w:tr w:rsidR="00F8366D" w:rsidRPr="00820593" w14:paraId="3CB508E9" w14:textId="77777777" w:rsidTr="002F5D1C">
        <w:trPr>
          <w:trHeight w:val="479"/>
        </w:trPr>
        <w:tc>
          <w:tcPr>
            <w:tcW w:w="5240" w:type="dxa"/>
            <w:gridSpan w:val="3"/>
            <w:tcBorders>
              <w:right w:val="single" w:sz="4" w:space="0" w:color="auto"/>
            </w:tcBorders>
            <w:vAlign w:val="center"/>
          </w:tcPr>
          <w:p w14:paraId="5AD30048" w14:textId="7F401810" w:rsidR="00F8366D" w:rsidRPr="00820593" w:rsidRDefault="00F8366D" w:rsidP="00CB3F23">
            <w:pPr>
              <w:jc w:val="right"/>
              <w:rPr>
                <w:rFonts w:asciiTheme="minorHAnsi" w:hAnsiTheme="minorHAnsi"/>
              </w:rPr>
            </w:pPr>
            <w:r w:rsidRPr="00820593">
              <w:rPr>
                <w:rFonts w:asciiTheme="minorHAnsi" w:hAnsiTheme="minorHAnsi"/>
              </w:rPr>
              <w:t>Date of</w:t>
            </w:r>
            <w:r>
              <w:rPr>
                <w:rFonts w:asciiTheme="minorHAnsi" w:hAnsiTheme="minorHAnsi"/>
              </w:rPr>
              <w:t xml:space="preserve"> onset of symptoms</w:t>
            </w:r>
            <w:r w:rsidRPr="00820593">
              <w:rPr>
                <w:rFonts w:asciiTheme="minorHAnsi" w:hAnsiTheme="minorHAnsi"/>
              </w:rPr>
              <w:t>: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334" w14:textId="63DEF4E7" w:rsidR="00F8366D" w:rsidRPr="00820593" w:rsidRDefault="00F8366D" w:rsidP="00A551B4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50F" w14:textId="7B66305C" w:rsidR="00F8366D" w:rsidRPr="00820593" w:rsidRDefault="00F8366D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8AF7" w14:textId="1A5A2F96" w:rsidR="00F8366D" w:rsidRPr="00E73399" w:rsidRDefault="00F8366D" w:rsidP="00CB3F2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209E" w14:textId="10E05234" w:rsidR="00F8366D" w:rsidRPr="00820593" w:rsidRDefault="00F8366D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CAD" w14:textId="08BE5E06" w:rsidR="00F8366D" w:rsidRPr="00820593" w:rsidRDefault="00F8366D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E6A4A" w14:textId="0A29CA73" w:rsidR="00F8366D" w:rsidRPr="00E73399" w:rsidRDefault="00F8366D" w:rsidP="00CB3F2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72E0" w14:textId="00484F16" w:rsidR="00F8366D" w:rsidRPr="00820593" w:rsidRDefault="00F8366D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B49F" w14:textId="710EA008" w:rsidR="00F8366D" w:rsidRPr="00820593" w:rsidRDefault="00F8366D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</w:tr>
    </w:tbl>
    <w:p w14:paraId="2F8ED322" w14:textId="77777777" w:rsidR="006324B5" w:rsidRDefault="006324B5" w:rsidP="006324B5">
      <w:pPr>
        <w:rPr>
          <w:rFonts w:asciiTheme="minorHAnsi" w:hAnsi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8675"/>
      </w:tblGrid>
      <w:tr w:rsidR="00930288" w:rsidRPr="00EC0F8A" w14:paraId="111C54B8" w14:textId="77777777" w:rsidTr="00930288">
        <w:tc>
          <w:tcPr>
            <w:tcW w:w="9072" w:type="dxa"/>
            <w:gridSpan w:val="2"/>
          </w:tcPr>
          <w:p w14:paraId="7DCFCB5D" w14:textId="77777777" w:rsidR="00CB3F23" w:rsidRPr="00853552" w:rsidRDefault="00CB3F23" w:rsidP="00CB3F23">
            <w:pPr>
              <w:rPr>
                <w:rFonts w:asciiTheme="minorHAnsi" w:hAnsiTheme="minorHAnsi"/>
              </w:rPr>
            </w:pPr>
            <w:r w:rsidRPr="00D63351">
              <w:rPr>
                <w:rFonts w:asciiTheme="minorHAnsi" w:hAnsiTheme="minorHAnsi"/>
              </w:rPr>
              <w:t xml:space="preserve">To record the criteria used to make the diagnosis, </w:t>
            </w:r>
            <w:r w:rsidRPr="00D63351">
              <w:rPr>
                <w:rFonts w:asciiTheme="minorHAnsi" w:hAnsiTheme="minorHAnsi"/>
                <w:b/>
              </w:rPr>
              <w:t>please complete</w:t>
            </w:r>
            <w:r w:rsidRPr="00D63351">
              <w:rPr>
                <w:rFonts w:asciiTheme="minorHAnsi" w:hAnsiTheme="minorHAnsi"/>
              </w:rPr>
              <w:t xml:space="preserve"> </w:t>
            </w:r>
            <w:r w:rsidRPr="00D63351">
              <w:rPr>
                <w:rFonts w:asciiTheme="minorHAnsi" w:hAnsiTheme="minorHAnsi"/>
                <w:b/>
              </w:rPr>
              <w:t xml:space="preserve">all boxes </w:t>
            </w:r>
            <w:r w:rsidRPr="00D63351">
              <w:rPr>
                <w:rFonts w:asciiTheme="minorHAnsi" w:hAnsiTheme="minorHAnsi"/>
              </w:rPr>
              <w:t xml:space="preserve">below: </w:t>
            </w:r>
            <w:r w:rsidRPr="00853552">
              <w:rPr>
                <w:rFonts w:asciiTheme="minorHAnsi" w:hAnsiTheme="minorHAnsi"/>
              </w:rPr>
              <w:t xml:space="preserve">enter </w:t>
            </w:r>
            <w:r>
              <w:rPr>
                <w:rFonts w:asciiTheme="minorHAnsi" w:hAnsiTheme="minorHAnsi"/>
                <w:b/>
              </w:rPr>
              <w:t>Y</w:t>
            </w:r>
            <w:r w:rsidRPr="001B1A87">
              <w:rPr>
                <w:rFonts w:asciiTheme="minorHAnsi" w:hAnsiTheme="minorHAnsi"/>
                <w:b/>
              </w:rPr>
              <w:t xml:space="preserve"> </w:t>
            </w:r>
            <w:r w:rsidRPr="00853552">
              <w:rPr>
                <w:rFonts w:asciiTheme="minorHAnsi" w:hAnsiTheme="minorHAnsi"/>
              </w:rPr>
              <w:t xml:space="preserve">(present), </w:t>
            </w:r>
            <w:r>
              <w:rPr>
                <w:rFonts w:asciiTheme="minorHAnsi" w:hAnsiTheme="minorHAnsi"/>
                <w:b/>
              </w:rPr>
              <w:t>N</w:t>
            </w:r>
            <w:r w:rsidRPr="001B1A87">
              <w:rPr>
                <w:rFonts w:asciiTheme="minorHAnsi" w:hAnsiTheme="minorHAnsi"/>
                <w:b/>
              </w:rPr>
              <w:t xml:space="preserve"> </w:t>
            </w:r>
            <w:r w:rsidRPr="00853552">
              <w:rPr>
                <w:rFonts w:asciiTheme="minorHAnsi" w:hAnsiTheme="minorHAnsi"/>
              </w:rPr>
              <w:t xml:space="preserve">(absent) or </w:t>
            </w:r>
            <w:r w:rsidRPr="001B1A87">
              <w:rPr>
                <w:rFonts w:asciiTheme="minorHAnsi" w:hAnsiTheme="minorHAnsi"/>
                <w:b/>
              </w:rPr>
              <w:t>ND</w:t>
            </w:r>
            <w:r w:rsidRPr="00853552">
              <w:rPr>
                <w:rFonts w:asciiTheme="minorHAnsi" w:hAnsiTheme="minorHAnsi"/>
              </w:rPr>
              <w:t xml:space="preserve"> (not done</w:t>
            </w:r>
            <w:r>
              <w:rPr>
                <w:rFonts w:asciiTheme="minorHAnsi" w:hAnsiTheme="minorHAnsi"/>
              </w:rPr>
              <w:t>/not known</w:t>
            </w:r>
            <w:r w:rsidRPr="00853552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  <w:b/>
              </w:rPr>
              <w:t>:</w:t>
            </w:r>
          </w:p>
          <w:p w14:paraId="719F8E20" w14:textId="3D7750C1" w:rsidR="00B92D55" w:rsidRPr="004F2C0C" w:rsidRDefault="00B92D55" w:rsidP="00CB3F23">
            <w:pPr>
              <w:rPr>
                <w:rFonts w:asciiTheme="minorHAnsi" w:hAnsiTheme="minorHAnsi"/>
                <w:b/>
              </w:rPr>
            </w:pPr>
          </w:p>
        </w:tc>
      </w:tr>
      <w:tr w:rsidR="00F02608" w:rsidRPr="00EC0F8A" w14:paraId="46B05ED8" w14:textId="77777777" w:rsidTr="009A439E">
        <w:tc>
          <w:tcPr>
            <w:tcW w:w="397" w:type="dxa"/>
          </w:tcPr>
          <w:p w14:paraId="512640D3" w14:textId="2B6545D0" w:rsidR="00F02608" w:rsidRPr="00F02608" w:rsidRDefault="00F02608" w:rsidP="00CB3F23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8675" w:type="dxa"/>
            <w:tcBorders>
              <w:left w:val="nil"/>
            </w:tcBorders>
          </w:tcPr>
          <w:p w14:paraId="4391AD41" w14:textId="77777777" w:rsidR="00F02608" w:rsidRPr="00F02608" w:rsidRDefault="00F02608" w:rsidP="00CB3F23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</w:tr>
      <w:tr w:rsidR="00225C7F" w:rsidRPr="00EC0F8A" w14:paraId="4317D90C" w14:textId="77777777" w:rsidTr="009A439E">
        <w:trPr>
          <w:trHeight w:val="77"/>
        </w:trPr>
        <w:tc>
          <w:tcPr>
            <w:tcW w:w="397" w:type="dxa"/>
            <w:tcBorders>
              <w:bottom w:val="single" w:sz="4" w:space="0" w:color="auto"/>
            </w:tcBorders>
          </w:tcPr>
          <w:p w14:paraId="55AA7D9D" w14:textId="77777777" w:rsidR="00225C7F" w:rsidRPr="00225C7F" w:rsidRDefault="00225C7F" w:rsidP="00D01C8A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8675" w:type="dxa"/>
          </w:tcPr>
          <w:p w14:paraId="08A1D292" w14:textId="77777777" w:rsidR="00225C7F" w:rsidRPr="00225C7F" w:rsidRDefault="00225C7F" w:rsidP="004F4142">
            <w:pPr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826837" w:rsidRPr="00EC0F8A" w14:paraId="0607FC53" w14:textId="77777777" w:rsidTr="009A439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F09" w14:textId="77777777" w:rsidR="00826837" w:rsidRPr="00325F6B" w:rsidRDefault="00826837" w:rsidP="00D01C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675" w:type="dxa"/>
            <w:tcBorders>
              <w:left w:val="single" w:sz="4" w:space="0" w:color="auto"/>
            </w:tcBorders>
          </w:tcPr>
          <w:p w14:paraId="0006200B" w14:textId="661FF4DB" w:rsidR="00826837" w:rsidRPr="00826837" w:rsidRDefault="00FC251D" w:rsidP="004F4142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S</w:t>
            </w:r>
            <w:r w:rsidRPr="00136FA2">
              <w:rPr>
                <w:rFonts w:asciiTheme="minorHAnsi" w:eastAsia="Times New Roman" w:hAnsiTheme="minorHAnsi"/>
              </w:rPr>
              <w:t>evere metabolic acidosis</w:t>
            </w:r>
            <w:r>
              <w:rPr>
                <w:rFonts w:asciiTheme="minorHAnsi" w:eastAsia="Times New Roman" w:hAnsiTheme="minorHAnsi"/>
              </w:rPr>
              <w:t xml:space="preserve"> in </w:t>
            </w:r>
            <w:r w:rsidRPr="00EC0F8A">
              <w:rPr>
                <w:rFonts w:asciiTheme="minorHAnsi" w:hAnsiTheme="minorHAnsi"/>
                <w:bCs/>
              </w:rPr>
              <w:t>cord blood</w:t>
            </w:r>
            <w:r>
              <w:rPr>
                <w:rFonts w:asciiTheme="minorHAnsi" w:eastAsia="Times New Roman" w:hAnsiTheme="minorHAnsi"/>
              </w:rPr>
              <w:t xml:space="preserve"> or early blood sample: </w:t>
            </w:r>
            <w:r>
              <w:rPr>
                <w:rFonts w:asciiTheme="minorHAnsi" w:hAnsiTheme="minorHAnsi"/>
                <w:bCs/>
              </w:rPr>
              <w:t>pH &lt;</w:t>
            </w:r>
            <w:r w:rsidRPr="00EC0F8A">
              <w:rPr>
                <w:rFonts w:asciiTheme="minorHAnsi" w:hAnsiTheme="minorHAnsi"/>
                <w:bCs/>
              </w:rPr>
              <w:t>7</w:t>
            </w:r>
            <w:r>
              <w:rPr>
                <w:rFonts w:asciiTheme="minorHAnsi" w:hAnsiTheme="minorHAnsi"/>
                <w:bCs/>
              </w:rPr>
              <w:t>.0</w:t>
            </w:r>
            <w:r w:rsidRPr="00EC0F8A">
              <w:rPr>
                <w:rFonts w:asciiTheme="minorHAnsi" w:hAnsiTheme="minorHAnsi"/>
                <w:bCs/>
              </w:rPr>
              <w:t xml:space="preserve"> /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EC0F8A">
              <w:rPr>
                <w:rFonts w:asciiTheme="minorHAnsi" w:hAnsiTheme="minorHAnsi"/>
                <w:bCs/>
              </w:rPr>
              <w:t>base deficit &gt;10</w:t>
            </w:r>
            <w:r>
              <w:rPr>
                <w:rFonts w:asciiTheme="minorHAnsi" w:hAnsiTheme="minorHAnsi"/>
                <w:bCs/>
              </w:rPr>
              <w:t>-12</w:t>
            </w:r>
            <w:r w:rsidR="00F37C5B">
              <w:rPr>
                <w:rFonts w:asciiTheme="minorHAnsi" w:hAnsiTheme="minorHAnsi"/>
                <w:bCs/>
              </w:rPr>
              <w:t xml:space="preserve"> </w:t>
            </w:r>
            <w:r w:rsidRPr="00136FA2">
              <w:rPr>
                <w:rFonts w:asciiTheme="minorHAnsi" w:eastAsia="Times New Roman" w:hAnsiTheme="minorHAnsi"/>
              </w:rPr>
              <w:t>mmol/L</w:t>
            </w:r>
          </w:p>
        </w:tc>
      </w:tr>
      <w:tr w:rsidR="00826837" w:rsidRPr="00EC0F8A" w14:paraId="51CF7EF5" w14:textId="77777777" w:rsidTr="009A439E">
        <w:tc>
          <w:tcPr>
            <w:tcW w:w="397" w:type="dxa"/>
            <w:tcBorders>
              <w:top w:val="single" w:sz="4" w:space="0" w:color="auto"/>
            </w:tcBorders>
          </w:tcPr>
          <w:p w14:paraId="0BB0830C" w14:textId="77777777" w:rsidR="00826837" w:rsidRPr="00826837" w:rsidRDefault="00826837" w:rsidP="00D01C8A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8675" w:type="dxa"/>
            <w:tcBorders>
              <w:right w:val="single" w:sz="4" w:space="0" w:color="auto"/>
            </w:tcBorders>
          </w:tcPr>
          <w:p w14:paraId="0DA01843" w14:textId="77777777" w:rsidR="00826837" w:rsidRPr="00826837" w:rsidRDefault="00826837" w:rsidP="004F4142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</w:tr>
      <w:tr w:rsidR="00325F6B" w:rsidRPr="00C95941" w14:paraId="76DC5587" w14:textId="77777777" w:rsidTr="00930288">
        <w:tc>
          <w:tcPr>
            <w:tcW w:w="9072" w:type="dxa"/>
            <w:gridSpan w:val="2"/>
          </w:tcPr>
          <w:p w14:paraId="665C1D49" w14:textId="77777777" w:rsidR="00FE51F6" w:rsidRPr="00C95941" w:rsidRDefault="00FE51F6" w:rsidP="00963599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</w:tr>
      <w:tr w:rsidR="00325F6B" w:rsidRPr="00EC0F8A" w14:paraId="1A6BBA9D" w14:textId="77777777" w:rsidTr="00EF2F8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FD2" w14:textId="0BA89FE3" w:rsidR="00FE51F6" w:rsidRPr="00325F6B" w:rsidRDefault="00FE51F6" w:rsidP="00963599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8675" w:type="dxa"/>
            <w:tcBorders>
              <w:left w:val="single" w:sz="4" w:space="0" w:color="auto"/>
            </w:tcBorders>
          </w:tcPr>
          <w:p w14:paraId="4A9D950C" w14:textId="40A6E958" w:rsidR="00FE51F6" w:rsidRPr="00EC0F8A" w:rsidRDefault="00FC251D" w:rsidP="00963599">
            <w:pPr>
              <w:rPr>
                <w:rFonts w:asciiTheme="minorHAnsi" w:hAnsiTheme="minorHAnsi"/>
                <w:bCs/>
              </w:rPr>
            </w:pPr>
            <w:r w:rsidRPr="00EC0F8A">
              <w:rPr>
                <w:rFonts w:asciiTheme="minorHAnsi" w:hAnsiTheme="minorHAnsi"/>
                <w:bCs/>
              </w:rPr>
              <w:t>Evidence of encephalopathy using the Thompson score</w:t>
            </w:r>
            <w:r>
              <w:rPr>
                <w:rFonts w:asciiTheme="minorHAnsi" w:hAnsiTheme="minorHAnsi"/>
                <w:bCs/>
              </w:rPr>
              <w:t xml:space="preserve"> (score </w:t>
            </w:r>
            <w:r>
              <w:rPr>
                <w:rFonts w:ascii="Calibri" w:hAnsi="Calibri"/>
                <w:bCs/>
              </w:rPr>
              <w:t>≥</w:t>
            </w:r>
            <w:r>
              <w:rPr>
                <w:rFonts w:asciiTheme="minorHAnsi" w:hAnsiTheme="minorHAnsi"/>
                <w:bCs/>
              </w:rPr>
              <w:t>1)</w:t>
            </w:r>
          </w:p>
        </w:tc>
      </w:tr>
      <w:tr w:rsidR="00826837" w:rsidRPr="00EC0F8A" w14:paraId="6F6CFFE1" w14:textId="77777777" w:rsidTr="00EF2F83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D64E6C" w14:textId="77777777" w:rsidR="00826837" w:rsidRPr="00826837" w:rsidRDefault="00826837" w:rsidP="00963599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  <w:tc>
          <w:tcPr>
            <w:tcW w:w="8675" w:type="dxa"/>
            <w:tcBorders>
              <w:left w:val="nil"/>
            </w:tcBorders>
          </w:tcPr>
          <w:p w14:paraId="6E8B41EC" w14:textId="77777777" w:rsidR="00826837" w:rsidRPr="00826837" w:rsidRDefault="00826837" w:rsidP="00963599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</w:tr>
      <w:tr w:rsidR="00826837" w:rsidRPr="00EC0F8A" w14:paraId="40F2EC97" w14:textId="77777777" w:rsidTr="00EF2F8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970" w14:textId="77777777" w:rsidR="00826837" w:rsidRPr="00325F6B" w:rsidRDefault="00826837" w:rsidP="00963599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8675" w:type="dxa"/>
            <w:tcBorders>
              <w:left w:val="single" w:sz="4" w:space="0" w:color="auto"/>
            </w:tcBorders>
          </w:tcPr>
          <w:p w14:paraId="6E4DFD14" w14:textId="4BA31220" w:rsidR="00826837" w:rsidRPr="00826837" w:rsidRDefault="00FC251D" w:rsidP="00963599">
            <w:pPr>
              <w:rPr>
                <w:rFonts w:asciiTheme="minorHAnsi" w:eastAsia="Times New Roman" w:hAnsiTheme="minorHAnsi"/>
              </w:rPr>
            </w:pPr>
            <w:r w:rsidRPr="00EC0F8A">
              <w:rPr>
                <w:rFonts w:asciiTheme="minorHAnsi" w:hAnsiTheme="minorHAnsi"/>
                <w:bCs/>
              </w:rPr>
              <w:t>Evidence of multi-organ dysfunction within 72 hours of life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bCs/>
              </w:rPr>
              <w:t>a</w:t>
            </w:r>
            <w:r w:rsidRPr="00EC0F8A">
              <w:rPr>
                <w:rFonts w:asciiTheme="minorHAnsi" w:hAnsiTheme="minorHAnsi"/>
                <w:bCs/>
              </w:rPr>
              <w:t>cute kidney injury</w:t>
            </w:r>
            <w:r>
              <w:rPr>
                <w:rFonts w:asciiTheme="minorHAnsi" w:hAnsiTheme="minorHAnsi"/>
                <w:bCs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r</w:t>
            </w:r>
            <w:r w:rsidRPr="00EC0F8A">
              <w:rPr>
                <w:rFonts w:asciiTheme="minorHAnsi" w:hAnsiTheme="minorHAnsi"/>
                <w:bCs/>
              </w:rPr>
              <w:t>espiratory distress</w:t>
            </w:r>
            <w:r>
              <w:rPr>
                <w:rFonts w:asciiTheme="minorHAnsi" w:hAnsiTheme="minorHAnsi"/>
                <w:bCs/>
              </w:rPr>
              <w:t>, c</w:t>
            </w:r>
            <w:r w:rsidRPr="00EC0F8A">
              <w:rPr>
                <w:rFonts w:asciiTheme="minorHAnsi" w:hAnsiTheme="minorHAnsi"/>
                <w:bCs/>
              </w:rPr>
              <w:t>irculatory collapse</w:t>
            </w:r>
            <w:r>
              <w:rPr>
                <w:rFonts w:asciiTheme="minorHAnsi" w:hAnsiTheme="minorHAnsi"/>
              </w:rPr>
              <w:t xml:space="preserve">, </w:t>
            </w:r>
            <w:r w:rsidRPr="00AB6FF6">
              <w:rPr>
                <w:rFonts w:asciiTheme="minorHAnsi" w:hAnsiTheme="minorHAnsi"/>
                <w:bCs/>
              </w:rPr>
              <w:t>DIC</w:t>
            </w:r>
          </w:p>
        </w:tc>
      </w:tr>
      <w:tr w:rsidR="00325F6B" w:rsidRPr="00EC0F8A" w14:paraId="069DB9E7" w14:textId="77777777" w:rsidTr="00EF2F83">
        <w:trPr>
          <w:trHeight w:val="129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095E33" w14:textId="77777777" w:rsidR="001008CD" w:rsidRPr="001008CD" w:rsidRDefault="001008CD" w:rsidP="00CB3F23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  <w:tc>
          <w:tcPr>
            <w:tcW w:w="8675" w:type="dxa"/>
          </w:tcPr>
          <w:p w14:paraId="2E6F8067" w14:textId="77777777" w:rsidR="001008CD" w:rsidRPr="001008CD" w:rsidRDefault="001008CD" w:rsidP="00CB3F23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</w:tr>
      <w:tr w:rsidR="00325F6B" w:rsidRPr="00EC0F8A" w14:paraId="75B47CE7" w14:textId="77777777" w:rsidTr="00EF2F83">
        <w:trPr>
          <w:trHeight w:val="20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BBB" w14:textId="77777777" w:rsidR="003A18EB" w:rsidRPr="00325F6B" w:rsidRDefault="003A18EB" w:rsidP="00CB3F23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8675" w:type="dxa"/>
            <w:tcBorders>
              <w:left w:val="single" w:sz="4" w:space="0" w:color="auto"/>
            </w:tcBorders>
          </w:tcPr>
          <w:p w14:paraId="08E93575" w14:textId="16110C3B" w:rsidR="003A18EB" w:rsidRPr="003A18EB" w:rsidRDefault="003A18EB" w:rsidP="00857A14">
            <w:pPr>
              <w:rPr>
                <w:rFonts w:asciiTheme="minorHAnsi" w:hAnsiTheme="minorHAnsi"/>
              </w:rPr>
            </w:pPr>
            <w:r w:rsidRPr="00EC0F8A">
              <w:rPr>
                <w:rFonts w:asciiTheme="minorHAnsi" w:hAnsiTheme="minorHAnsi"/>
                <w:bCs/>
              </w:rPr>
              <w:t>Cranial ultrasound consistent with asphyxia in the absence of CNS malformation</w:t>
            </w:r>
          </w:p>
        </w:tc>
      </w:tr>
      <w:tr w:rsidR="00325F6B" w:rsidRPr="00EC0F8A" w14:paraId="70342B49" w14:textId="77777777" w:rsidTr="00EF2F83">
        <w:trPr>
          <w:trHeight w:val="129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1C78053" w14:textId="77777777" w:rsidR="001008CD" w:rsidRPr="001008CD" w:rsidRDefault="001008CD" w:rsidP="00CB3F23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  <w:tc>
          <w:tcPr>
            <w:tcW w:w="8675" w:type="dxa"/>
          </w:tcPr>
          <w:p w14:paraId="2D92B4F0" w14:textId="77777777" w:rsidR="001008CD" w:rsidRPr="001008CD" w:rsidRDefault="001008CD" w:rsidP="00CB3F23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</w:tr>
      <w:tr w:rsidR="00325F6B" w:rsidRPr="00EC0F8A" w14:paraId="38CE9322" w14:textId="77777777" w:rsidTr="00EF2F83">
        <w:trPr>
          <w:trHeight w:val="26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00A2" w14:textId="77777777" w:rsidR="003A18EB" w:rsidRPr="00325F6B" w:rsidRDefault="003A18EB" w:rsidP="00CB3F23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8675" w:type="dxa"/>
            <w:tcBorders>
              <w:left w:val="single" w:sz="4" w:space="0" w:color="auto"/>
            </w:tcBorders>
          </w:tcPr>
          <w:p w14:paraId="28289AFD" w14:textId="01FDEBC1" w:rsidR="003A18EB" w:rsidRPr="00EC0F8A" w:rsidRDefault="00225C7F" w:rsidP="00225C7F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eastAsia="Times New Roman" w:hAnsiTheme="minorHAnsi"/>
              </w:rPr>
              <w:t>C</w:t>
            </w:r>
            <w:r w:rsidRPr="00136FA2">
              <w:rPr>
                <w:rFonts w:asciiTheme="minorHAnsi" w:eastAsia="Times New Roman" w:hAnsiTheme="minorHAnsi"/>
              </w:rPr>
              <w:t>erebral palsy of spastic quadriplegia, dyskinetic or mixed type</w:t>
            </w:r>
            <w:r w:rsidR="00616E15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826837" w:rsidRPr="00EC0F8A" w14:paraId="01D436CF" w14:textId="77777777" w:rsidTr="00EF2F83">
        <w:trPr>
          <w:trHeight w:val="6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3D70C2AF" w14:textId="77777777" w:rsidR="00826837" w:rsidRPr="004A4468" w:rsidRDefault="00826837" w:rsidP="00CB3F23">
            <w:pPr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  <w:tc>
          <w:tcPr>
            <w:tcW w:w="8675" w:type="dxa"/>
            <w:tcBorders>
              <w:left w:val="nil"/>
            </w:tcBorders>
          </w:tcPr>
          <w:p w14:paraId="29E99A61" w14:textId="77777777" w:rsidR="00826837" w:rsidRPr="004A4468" w:rsidRDefault="00826837" w:rsidP="00225C7F">
            <w:pPr>
              <w:rPr>
                <w:rFonts w:asciiTheme="minorHAnsi" w:eastAsia="Times New Roman" w:hAnsiTheme="minorHAnsi"/>
                <w:sz w:val="8"/>
                <w:szCs w:val="8"/>
              </w:rPr>
            </w:pPr>
          </w:p>
        </w:tc>
      </w:tr>
      <w:tr w:rsidR="00826837" w:rsidRPr="00EC0F8A" w14:paraId="6210CEC0" w14:textId="77777777" w:rsidTr="00EF2F83">
        <w:trPr>
          <w:trHeight w:val="26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A14" w14:textId="77777777" w:rsidR="00826837" w:rsidRPr="00325F6B" w:rsidRDefault="00826837" w:rsidP="00CB3F23">
            <w:pPr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8675" w:type="dxa"/>
            <w:tcBorders>
              <w:left w:val="single" w:sz="4" w:space="0" w:color="auto"/>
            </w:tcBorders>
          </w:tcPr>
          <w:p w14:paraId="27076740" w14:textId="0D535663" w:rsidR="00826837" w:rsidRDefault="00826837" w:rsidP="00225C7F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E</w:t>
            </w:r>
            <w:r w:rsidRPr="00826837">
              <w:rPr>
                <w:rFonts w:asciiTheme="minorHAnsi" w:eastAsia="Times New Roman" w:hAnsiTheme="minorHAnsi"/>
              </w:rPr>
              <w:t xml:space="preserve">xclusion of other </w:t>
            </w:r>
            <w:proofErr w:type="spellStart"/>
            <w:r w:rsidRPr="00826837">
              <w:rPr>
                <w:rFonts w:asciiTheme="minorHAnsi" w:eastAsia="Times New Roman" w:hAnsiTheme="minorHAnsi"/>
              </w:rPr>
              <w:t>etiologies</w:t>
            </w:r>
            <w:proofErr w:type="spellEnd"/>
            <w:r w:rsidRPr="00826837">
              <w:rPr>
                <w:rFonts w:asciiTheme="minorHAnsi" w:eastAsia="Times New Roman" w:hAnsiTheme="minorHAnsi"/>
              </w:rPr>
              <w:t xml:space="preserve"> </w:t>
            </w:r>
            <w:r w:rsidR="001A236B">
              <w:rPr>
                <w:rFonts w:asciiTheme="minorHAnsi" w:eastAsia="Times New Roman" w:hAnsiTheme="minorHAnsi"/>
              </w:rPr>
              <w:t>(e.g. hypoglycaemia, meningitis, electrolyte abnormalities)</w:t>
            </w:r>
          </w:p>
        </w:tc>
      </w:tr>
    </w:tbl>
    <w:p w14:paraId="07EE767D" w14:textId="77777777" w:rsidR="00EC0F8A" w:rsidRPr="00820593" w:rsidRDefault="00EC0F8A" w:rsidP="006324B5">
      <w:pPr>
        <w:rPr>
          <w:rFonts w:asciiTheme="minorHAnsi" w:hAnsiTheme="minorHAnsi"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7650"/>
        <w:gridCol w:w="1360"/>
      </w:tblGrid>
      <w:tr w:rsidR="006324B5" w:rsidRPr="00820593" w14:paraId="3E4BCDBE" w14:textId="77777777" w:rsidTr="00EF2F83">
        <w:trPr>
          <w:trHeight w:val="1591"/>
        </w:trPr>
        <w:tc>
          <w:tcPr>
            <w:tcW w:w="9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80530" w14:textId="64255F9A" w:rsidR="00795A59" w:rsidRPr="00820593" w:rsidRDefault="006324B5" w:rsidP="00CB3F23">
            <w:pPr>
              <w:rPr>
                <w:rFonts w:asciiTheme="minorHAnsi" w:hAnsiTheme="minorHAnsi"/>
              </w:rPr>
            </w:pPr>
            <w:r w:rsidRPr="00820593">
              <w:rPr>
                <w:rFonts w:asciiTheme="minorHAnsi" w:hAnsiTheme="minorHAnsi"/>
              </w:rPr>
              <w:t>Please add any further information relevant to this event</w:t>
            </w:r>
          </w:p>
        </w:tc>
      </w:tr>
      <w:tr w:rsidR="00795A59" w:rsidRPr="00820593" w14:paraId="2E453623" w14:textId="77777777" w:rsidTr="00325F6B">
        <w:trPr>
          <w:trHeight w:val="63"/>
        </w:trPr>
        <w:tc>
          <w:tcPr>
            <w:tcW w:w="7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C936B" w14:textId="77777777" w:rsidR="00795A59" w:rsidRPr="00795A59" w:rsidRDefault="00795A59" w:rsidP="00E92779">
            <w:pPr>
              <w:jc w:val="righ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03B06" w14:textId="77777777" w:rsidR="00795A59" w:rsidRPr="00795A59" w:rsidRDefault="00795A59" w:rsidP="00CB3F23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324B5" w:rsidRPr="00820593" w14:paraId="347039BA" w14:textId="77777777" w:rsidTr="00325F6B">
        <w:trPr>
          <w:trHeight w:val="730"/>
        </w:trPr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0BA8D" w14:textId="77777777" w:rsidR="006324B5" w:rsidRPr="00820593" w:rsidRDefault="006324B5" w:rsidP="00E92779">
            <w:pPr>
              <w:jc w:val="right"/>
              <w:rPr>
                <w:rFonts w:asciiTheme="minorHAnsi" w:hAnsiTheme="minorHAnsi"/>
              </w:rPr>
            </w:pPr>
            <w:r w:rsidRPr="00820593">
              <w:rPr>
                <w:rFonts w:asciiTheme="minorHAnsi" w:hAnsiTheme="minorHAnsi"/>
              </w:rPr>
              <w:t xml:space="preserve">Initials </w:t>
            </w:r>
            <w:r>
              <w:rPr>
                <w:rFonts w:asciiTheme="minorHAnsi" w:hAnsiTheme="minorHAnsi"/>
              </w:rPr>
              <w:t xml:space="preserve">of </w:t>
            </w:r>
            <w:r w:rsidRPr="00820593">
              <w:rPr>
                <w:rFonts w:asciiTheme="minorHAnsi" w:hAnsiTheme="minorHAnsi"/>
              </w:rPr>
              <w:t>health professional completing form: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CD4" w14:textId="77777777" w:rsidR="006324B5" w:rsidRPr="00820593" w:rsidRDefault="006324B5" w:rsidP="00CB3F23">
            <w:pPr>
              <w:rPr>
                <w:rFonts w:asciiTheme="minorHAnsi" w:hAnsiTheme="minorHAnsi"/>
              </w:rPr>
            </w:pPr>
          </w:p>
        </w:tc>
      </w:tr>
    </w:tbl>
    <w:p w14:paraId="4B91892D" w14:textId="142790BF" w:rsidR="006324B5" w:rsidRDefault="006324B5" w:rsidP="006324B5">
      <w:pPr>
        <w:rPr>
          <w:rFonts w:asciiTheme="minorHAnsi" w:hAnsiTheme="minorHAnsi"/>
        </w:rPr>
      </w:pPr>
    </w:p>
    <w:p w14:paraId="4CE89CF1" w14:textId="12D9B42D" w:rsidR="000E7899" w:rsidRDefault="000E7899" w:rsidP="006324B5">
      <w:pPr>
        <w:rPr>
          <w:rFonts w:asciiTheme="minorHAnsi" w:hAnsiTheme="minorHAnsi"/>
        </w:rPr>
      </w:pPr>
    </w:p>
    <w:p w14:paraId="44E1E808" w14:textId="298F51E6" w:rsidR="000E7899" w:rsidRDefault="000E7899" w:rsidP="006324B5">
      <w:pPr>
        <w:rPr>
          <w:rFonts w:asciiTheme="minorHAnsi" w:hAnsiTheme="minorHAnsi"/>
        </w:rPr>
      </w:pPr>
    </w:p>
    <w:p w14:paraId="7A45B9F8" w14:textId="5FFC61FE" w:rsidR="000E7899" w:rsidRDefault="000E7899" w:rsidP="006324B5">
      <w:pPr>
        <w:rPr>
          <w:rFonts w:asciiTheme="minorHAnsi" w:hAnsiTheme="minorHAnsi"/>
        </w:rPr>
      </w:pPr>
    </w:p>
    <w:p w14:paraId="704833B3" w14:textId="1CF43F7C" w:rsidR="000E7899" w:rsidRDefault="000E7899" w:rsidP="006324B5">
      <w:pPr>
        <w:rPr>
          <w:rFonts w:asciiTheme="minorHAnsi" w:hAnsiTheme="minorHAnsi"/>
        </w:rPr>
      </w:pPr>
    </w:p>
    <w:p w14:paraId="6134296C" w14:textId="292608F9" w:rsidR="000E7899" w:rsidRDefault="000E7899" w:rsidP="006324B5">
      <w:pPr>
        <w:rPr>
          <w:rFonts w:asciiTheme="minorHAnsi" w:hAnsiTheme="minorHAnsi"/>
        </w:rPr>
      </w:pPr>
    </w:p>
    <w:p w14:paraId="33331226" w14:textId="494BFF8A" w:rsidR="000E7899" w:rsidRDefault="000E7899" w:rsidP="006324B5">
      <w:pPr>
        <w:rPr>
          <w:rFonts w:asciiTheme="minorHAnsi" w:hAnsiTheme="minorHAnsi"/>
        </w:rPr>
      </w:pPr>
    </w:p>
    <w:p w14:paraId="039732C5" w14:textId="5A8356AD" w:rsidR="000E7899" w:rsidRDefault="000E7899" w:rsidP="006324B5">
      <w:pPr>
        <w:rPr>
          <w:rFonts w:asciiTheme="minorHAnsi" w:hAnsiTheme="minorHAnsi"/>
        </w:rPr>
      </w:pPr>
      <w:bookmarkStart w:id="0" w:name="_GoBack"/>
      <w:bookmarkEnd w:id="0"/>
    </w:p>
    <w:p w14:paraId="7BA12401" w14:textId="6FEF2F8C" w:rsidR="000E7899" w:rsidRDefault="000E7899" w:rsidP="006324B5">
      <w:pPr>
        <w:rPr>
          <w:rFonts w:asciiTheme="minorHAnsi" w:hAnsiTheme="minorHAnsi"/>
        </w:rPr>
      </w:pPr>
    </w:p>
    <w:p w14:paraId="4600115C" w14:textId="0BA6C7DF" w:rsidR="000E7899" w:rsidRDefault="000E7899" w:rsidP="006324B5">
      <w:pPr>
        <w:rPr>
          <w:rFonts w:asciiTheme="minorHAnsi" w:hAnsiTheme="minorHAnsi"/>
        </w:rPr>
      </w:pPr>
    </w:p>
    <w:p w14:paraId="184E7A80" w14:textId="77777777" w:rsidR="000E7899" w:rsidRDefault="000E7899" w:rsidP="006324B5">
      <w:pPr>
        <w:rPr>
          <w:rFonts w:asciiTheme="minorHAnsi" w:hAnsiTheme="minorHAnsi"/>
        </w:rPr>
      </w:pPr>
    </w:p>
    <w:p w14:paraId="3CF98E33" w14:textId="1BAFEA67" w:rsidR="000E7899" w:rsidRDefault="000E7899" w:rsidP="006324B5">
      <w:pPr>
        <w:rPr>
          <w:rFonts w:asciiTheme="minorHAnsi" w:hAnsiTheme="minorHAnsi"/>
          <w:b/>
        </w:rPr>
      </w:pPr>
    </w:p>
    <w:p w14:paraId="1DC74E4E" w14:textId="18FB758D" w:rsidR="000E7899" w:rsidRDefault="000E7899" w:rsidP="000E78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neurological deficit – </w:t>
      </w:r>
      <w:proofErr w:type="gramStart"/>
      <w:r>
        <w:rPr>
          <w:rFonts w:asciiTheme="minorHAnsi" w:hAnsiTheme="minorHAnsi"/>
        </w:rPr>
        <w:t xml:space="preserve">grade </w:t>
      </w:r>
      <w:r w:rsidR="00305684">
        <w:rPr>
          <w:rFonts w:asciiTheme="minorHAnsi" w:hAnsiTheme="minorHAnsi"/>
        </w:rPr>
        <w:t xml:space="preserve"> at</w:t>
      </w:r>
      <w:proofErr w:type="gramEnd"/>
      <w:r w:rsidR="00305684">
        <w:rPr>
          <w:rFonts w:asciiTheme="minorHAnsi" w:hAnsiTheme="minorHAnsi"/>
        </w:rPr>
        <w:t xml:space="preserve"> admission </w:t>
      </w:r>
      <w:r>
        <w:rPr>
          <w:rFonts w:asciiTheme="minorHAnsi" w:hAnsiTheme="minorHAnsi"/>
        </w:rPr>
        <w:t>using the Thompson score</w:t>
      </w:r>
      <w:r w:rsidRPr="001008CD">
        <w:rPr>
          <w:rFonts w:asciiTheme="minorHAnsi" w:hAnsiTheme="minorHAnsi"/>
          <w:b/>
        </w:rPr>
        <w:t xml:space="preserve"> </w:t>
      </w:r>
      <w:r w:rsidRPr="001008CD">
        <w:rPr>
          <w:rFonts w:asciiTheme="minorHAnsi" w:hAnsiTheme="minorHAnsi"/>
        </w:rPr>
        <w:t>(tick one box for each parameter)</w:t>
      </w:r>
      <w:r>
        <w:rPr>
          <w:rFonts w:asciiTheme="minorHAnsi" w:hAnsiTheme="minorHAnsi"/>
        </w:rPr>
        <w:t>:</w:t>
      </w:r>
    </w:p>
    <w:p w14:paraId="46C025B8" w14:textId="4D6408D9" w:rsidR="000E7899" w:rsidRDefault="000E7899" w:rsidP="006324B5">
      <w:pPr>
        <w:rPr>
          <w:rFonts w:asciiTheme="minorHAnsi" w:hAnsiTheme="minorHAnsi"/>
          <w:b/>
        </w:rPr>
      </w:pPr>
    </w:p>
    <w:p w14:paraId="7AD02278" w14:textId="77777777" w:rsidR="000E7899" w:rsidRDefault="000E7899" w:rsidP="006324B5">
      <w:pPr>
        <w:rPr>
          <w:rFonts w:asciiTheme="minorHAnsi" w:hAnsiTheme="minorHAnsi"/>
          <w:b/>
        </w:rPr>
      </w:pPr>
    </w:p>
    <w:tbl>
      <w:tblPr>
        <w:tblStyle w:val="TableGrid"/>
        <w:tblpPr w:leftFromText="180" w:rightFromText="180" w:vertAnchor="text" w:horzAnchor="margin" w:tblpY="82"/>
        <w:tblW w:w="9072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984"/>
        <w:gridCol w:w="2268"/>
        <w:gridCol w:w="1701"/>
      </w:tblGrid>
      <w:tr w:rsidR="000E7899" w:rsidRPr="001008CD" w14:paraId="7AE69992" w14:textId="77777777" w:rsidTr="000E7899">
        <w:tc>
          <w:tcPr>
            <w:tcW w:w="1843" w:type="dxa"/>
          </w:tcPr>
          <w:p w14:paraId="62332454" w14:textId="77777777" w:rsidR="000E7899" w:rsidRPr="007807CF" w:rsidRDefault="000E7899" w:rsidP="000E789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Parameter</w:t>
            </w:r>
          </w:p>
        </w:tc>
        <w:tc>
          <w:tcPr>
            <w:tcW w:w="1276" w:type="dxa"/>
          </w:tcPr>
          <w:p w14:paraId="5F058B06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984" w:type="dxa"/>
          </w:tcPr>
          <w:p w14:paraId="72B33D38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268" w:type="dxa"/>
          </w:tcPr>
          <w:p w14:paraId="61407797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0138CB94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  <w:bCs/>
              </w:rPr>
            </w:pPr>
            <w:r w:rsidRPr="001008CD">
              <w:rPr>
                <w:rFonts w:asciiTheme="minorHAnsi" w:hAnsiTheme="minorHAnsi"/>
                <w:b/>
                <w:bCs/>
              </w:rPr>
              <w:t>3</w:t>
            </w:r>
          </w:p>
        </w:tc>
      </w:tr>
      <w:tr w:rsidR="000E7899" w:rsidRPr="001008CD" w14:paraId="7338F6F3" w14:textId="77777777" w:rsidTr="000E7899">
        <w:tc>
          <w:tcPr>
            <w:tcW w:w="1843" w:type="dxa"/>
          </w:tcPr>
          <w:p w14:paraId="7B9E67B4" w14:textId="77777777" w:rsidR="000E7899" w:rsidRPr="007807CF" w:rsidRDefault="000E7899" w:rsidP="000E7899">
            <w:pPr>
              <w:rPr>
                <w:rFonts w:asciiTheme="minorHAnsi" w:hAnsiTheme="minorHAnsi"/>
                <w:b/>
              </w:rPr>
            </w:pPr>
            <w:r w:rsidRPr="007807CF">
              <w:rPr>
                <w:rFonts w:asciiTheme="minorHAnsi" w:hAnsiTheme="minorHAnsi"/>
                <w:b/>
              </w:rPr>
              <w:t>Tone</w:t>
            </w:r>
          </w:p>
        </w:tc>
        <w:tc>
          <w:tcPr>
            <w:tcW w:w="1276" w:type="dxa"/>
          </w:tcPr>
          <w:p w14:paraId="06FD5EE7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Normal</w:t>
            </w:r>
          </w:p>
        </w:tc>
        <w:tc>
          <w:tcPr>
            <w:tcW w:w="1984" w:type="dxa"/>
          </w:tcPr>
          <w:p w14:paraId="412E76CB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Hyper</w:t>
            </w:r>
          </w:p>
        </w:tc>
        <w:tc>
          <w:tcPr>
            <w:tcW w:w="2268" w:type="dxa"/>
          </w:tcPr>
          <w:p w14:paraId="2E903066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Hypo</w:t>
            </w:r>
          </w:p>
        </w:tc>
        <w:tc>
          <w:tcPr>
            <w:tcW w:w="1701" w:type="dxa"/>
          </w:tcPr>
          <w:p w14:paraId="6C9D8D0C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  <w:bCs/>
              </w:rPr>
              <w:t>Flaccid</w:t>
            </w:r>
          </w:p>
        </w:tc>
      </w:tr>
      <w:tr w:rsidR="000E7899" w:rsidRPr="001008CD" w14:paraId="2DDE1C94" w14:textId="77777777" w:rsidTr="000E7899">
        <w:trPr>
          <w:trHeight w:val="325"/>
        </w:trPr>
        <w:tc>
          <w:tcPr>
            <w:tcW w:w="1843" w:type="dxa"/>
          </w:tcPr>
          <w:p w14:paraId="6B66B033" w14:textId="77777777" w:rsidR="000E7899" w:rsidRPr="007807CF" w:rsidRDefault="000E7899" w:rsidP="000E789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Conscious level</w:t>
            </w:r>
          </w:p>
        </w:tc>
        <w:tc>
          <w:tcPr>
            <w:tcW w:w="1276" w:type="dxa"/>
          </w:tcPr>
          <w:p w14:paraId="5D829255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Normal</w:t>
            </w:r>
          </w:p>
        </w:tc>
        <w:tc>
          <w:tcPr>
            <w:tcW w:w="1984" w:type="dxa"/>
          </w:tcPr>
          <w:p w14:paraId="75349FD1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Hyperalert, stare</w:t>
            </w:r>
          </w:p>
        </w:tc>
        <w:tc>
          <w:tcPr>
            <w:tcW w:w="2268" w:type="dxa"/>
          </w:tcPr>
          <w:p w14:paraId="7EE40610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Lethargic</w:t>
            </w:r>
          </w:p>
        </w:tc>
        <w:tc>
          <w:tcPr>
            <w:tcW w:w="1701" w:type="dxa"/>
          </w:tcPr>
          <w:p w14:paraId="0CC99ECF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Comatose</w:t>
            </w:r>
          </w:p>
        </w:tc>
      </w:tr>
      <w:tr w:rsidR="000E7899" w:rsidRPr="001008CD" w14:paraId="750C92D0" w14:textId="77777777" w:rsidTr="000E7899">
        <w:tc>
          <w:tcPr>
            <w:tcW w:w="1843" w:type="dxa"/>
          </w:tcPr>
          <w:p w14:paraId="3CFB2824" w14:textId="77777777" w:rsidR="000E7899" w:rsidRPr="007807CF" w:rsidRDefault="000E7899" w:rsidP="000E7899">
            <w:pPr>
              <w:rPr>
                <w:rFonts w:asciiTheme="minorHAnsi" w:hAnsiTheme="minorHAnsi"/>
                <w:b/>
              </w:rPr>
            </w:pPr>
            <w:r w:rsidRPr="007807CF">
              <w:rPr>
                <w:rFonts w:asciiTheme="minorHAnsi" w:hAnsiTheme="minorHAnsi"/>
                <w:b/>
              </w:rPr>
              <w:t xml:space="preserve">Seizures </w:t>
            </w:r>
          </w:p>
        </w:tc>
        <w:tc>
          <w:tcPr>
            <w:tcW w:w="1276" w:type="dxa"/>
          </w:tcPr>
          <w:p w14:paraId="0A3FC6C5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None</w:t>
            </w:r>
          </w:p>
        </w:tc>
        <w:tc>
          <w:tcPr>
            <w:tcW w:w="1984" w:type="dxa"/>
          </w:tcPr>
          <w:p w14:paraId="4BB9374D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&lt; 3/day</w:t>
            </w:r>
          </w:p>
        </w:tc>
        <w:tc>
          <w:tcPr>
            <w:tcW w:w="2268" w:type="dxa"/>
          </w:tcPr>
          <w:p w14:paraId="1B8B669B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&gt;2/day</w:t>
            </w:r>
          </w:p>
        </w:tc>
        <w:tc>
          <w:tcPr>
            <w:tcW w:w="1701" w:type="dxa"/>
          </w:tcPr>
          <w:p w14:paraId="4DEC15C9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E7899" w:rsidRPr="001008CD" w14:paraId="680A9069" w14:textId="77777777" w:rsidTr="000E7899">
        <w:tc>
          <w:tcPr>
            <w:tcW w:w="1843" w:type="dxa"/>
          </w:tcPr>
          <w:p w14:paraId="7E692ABF" w14:textId="77777777" w:rsidR="000E7899" w:rsidRPr="007807CF" w:rsidRDefault="000E7899" w:rsidP="000E7899">
            <w:pPr>
              <w:rPr>
                <w:rFonts w:asciiTheme="minorHAnsi" w:hAnsiTheme="minorHAnsi"/>
                <w:b/>
              </w:rPr>
            </w:pPr>
            <w:r w:rsidRPr="007807CF">
              <w:rPr>
                <w:rFonts w:asciiTheme="minorHAnsi" w:hAnsiTheme="minorHAnsi"/>
                <w:b/>
              </w:rPr>
              <w:t>Posture</w:t>
            </w:r>
          </w:p>
        </w:tc>
        <w:tc>
          <w:tcPr>
            <w:tcW w:w="1276" w:type="dxa"/>
          </w:tcPr>
          <w:p w14:paraId="2399E4E3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Normal</w:t>
            </w:r>
          </w:p>
        </w:tc>
        <w:tc>
          <w:tcPr>
            <w:tcW w:w="1984" w:type="dxa"/>
          </w:tcPr>
          <w:p w14:paraId="61EEA9E9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Fisting, cycling</w:t>
            </w:r>
          </w:p>
        </w:tc>
        <w:tc>
          <w:tcPr>
            <w:tcW w:w="2268" w:type="dxa"/>
          </w:tcPr>
          <w:p w14:paraId="1BF93A7F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Strong distal flexion</w:t>
            </w:r>
          </w:p>
        </w:tc>
        <w:tc>
          <w:tcPr>
            <w:tcW w:w="1701" w:type="dxa"/>
          </w:tcPr>
          <w:p w14:paraId="4345CE5D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Decerebrate</w:t>
            </w:r>
          </w:p>
        </w:tc>
      </w:tr>
      <w:tr w:rsidR="000E7899" w:rsidRPr="001008CD" w14:paraId="51D2DFEC" w14:textId="77777777" w:rsidTr="000E7899">
        <w:tc>
          <w:tcPr>
            <w:tcW w:w="1843" w:type="dxa"/>
          </w:tcPr>
          <w:p w14:paraId="7853090C" w14:textId="77777777" w:rsidR="000E7899" w:rsidRPr="007807CF" w:rsidRDefault="000E7899" w:rsidP="000E7899">
            <w:pPr>
              <w:rPr>
                <w:rFonts w:asciiTheme="minorHAnsi" w:hAnsiTheme="minorHAnsi"/>
                <w:b/>
              </w:rPr>
            </w:pPr>
            <w:r w:rsidRPr="007807CF">
              <w:rPr>
                <w:rFonts w:asciiTheme="minorHAnsi" w:hAnsiTheme="minorHAnsi"/>
                <w:b/>
              </w:rPr>
              <w:t>Moro</w:t>
            </w:r>
          </w:p>
        </w:tc>
        <w:tc>
          <w:tcPr>
            <w:tcW w:w="1276" w:type="dxa"/>
          </w:tcPr>
          <w:p w14:paraId="248F09B2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Normal</w:t>
            </w:r>
          </w:p>
        </w:tc>
        <w:tc>
          <w:tcPr>
            <w:tcW w:w="1984" w:type="dxa"/>
          </w:tcPr>
          <w:p w14:paraId="1E73C0B7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Partial</w:t>
            </w:r>
          </w:p>
        </w:tc>
        <w:tc>
          <w:tcPr>
            <w:tcW w:w="2268" w:type="dxa"/>
          </w:tcPr>
          <w:p w14:paraId="59B4F828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Absent</w:t>
            </w:r>
          </w:p>
        </w:tc>
        <w:tc>
          <w:tcPr>
            <w:tcW w:w="1701" w:type="dxa"/>
          </w:tcPr>
          <w:p w14:paraId="0EA101E8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E7899" w:rsidRPr="001008CD" w14:paraId="286BB019" w14:textId="77777777" w:rsidTr="000E7899">
        <w:tc>
          <w:tcPr>
            <w:tcW w:w="1843" w:type="dxa"/>
          </w:tcPr>
          <w:p w14:paraId="21E534E2" w14:textId="77777777" w:rsidR="000E7899" w:rsidRPr="007807CF" w:rsidRDefault="000E7899" w:rsidP="000E7899">
            <w:pPr>
              <w:rPr>
                <w:rFonts w:asciiTheme="minorHAnsi" w:hAnsiTheme="minorHAnsi"/>
                <w:b/>
              </w:rPr>
            </w:pPr>
            <w:r w:rsidRPr="007807CF">
              <w:rPr>
                <w:rFonts w:asciiTheme="minorHAnsi" w:hAnsiTheme="minorHAnsi"/>
                <w:b/>
              </w:rPr>
              <w:t>Grasp</w:t>
            </w:r>
          </w:p>
        </w:tc>
        <w:tc>
          <w:tcPr>
            <w:tcW w:w="1276" w:type="dxa"/>
          </w:tcPr>
          <w:p w14:paraId="712A74E6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Normal</w:t>
            </w:r>
          </w:p>
        </w:tc>
        <w:tc>
          <w:tcPr>
            <w:tcW w:w="1984" w:type="dxa"/>
          </w:tcPr>
          <w:p w14:paraId="04D3A19B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Poor</w:t>
            </w:r>
          </w:p>
        </w:tc>
        <w:tc>
          <w:tcPr>
            <w:tcW w:w="2268" w:type="dxa"/>
          </w:tcPr>
          <w:p w14:paraId="45EB6923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Absent</w:t>
            </w:r>
          </w:p>
        </w:tc>
        <w:tc>
          <w:tcPr>
            <w:tcW w:w="1701" w:type="dxa"/>
          </w:tcPr>
          <w:p w14:paraId="732D3589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E7899" w:rsidRPr="001008CD" w14:paraId="1EC47215" w14:textId="77777777" w:rsidTr="000E7899">
        <w:tc>
          <w:tcPr>
            <w:tcW w:w="1843" w:type="dxa"/>
          </w:tcPr>
          <w:p w14:paraId="464F7524" w14:textId="77777777" w:rsidR="000E7899" w:rsidRPr="007807CF" w:rsidRDefault="000E7899" w:rsidP="000E7899">
            <w:pPr>
              <w:rPr>
                <w:rFonts w:asciiTheme="minorHAnsi" w:hAnsiTheme="minorHAnsi"/>
                <w:b/>
              </w:rPr>
            </w:pPr>
            <w:r w:rsidRPr="007807CF">
              <w:rPr>
                <w:rFonts w:asciiTheme="minorHAnsi" w:hAnsiTheme="minorHAnsi"/>
                <w:b/>
              </w:rPr>
              <w:t>Suck</w:t>
            </w:r>
          </w:p>
        </w:tc>
        <w:tc>
          <w:tcPr>
            <w:tcW w:w="1276" w:type="dxa"/>
          </w:tcPr>
          <w:p w14:paraId="714DB98C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Normal</w:t>
            </w:r>
          </w:p>
        </w:tc>
        <w:tc>
          <w:tcPr>
            <w:tcW w:w="1984" w:type="dxa"/>
          </w:tcPr>
          <w:p w14:paraId="4DD41709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Poor</w:t>
            </w:r>
          </w:p>
        </w:tc>
        <w:tc>
          <w:tcPr>
            <w:tcW w:w="2268" w:type="dxa"/>
          </w:tcPr>
          <w:p w14:paraId="5C8492C1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Absent ± bites</w:t>
            </w:r>
          </w:p>
        </w:tc>
        <w:tc>
          <w:tcPr>
            <w:tcW w:w="1701" w:type="dxa"/>
          </w:tcPr>
          <w:p w14:paraId="64FED1D3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0E7899" w:rsidRPr="001008CD" w14:paraId="2AD7BBB4" w14:textId="77777777" w:rsidTr="000E7899">
        <w:tc>
          <w:tcPr>
            <w:tcW w:w="1843" w:type="dxa"/>
          </w:tcPr>
          <w:p w14:paraId="71594EB7" w14:textId="77777777" w:rsidR="000E7899" w:rsidRPr="007807CF" w:rsidRDefault="000E7899" w:rsidP="000E7899">
            <w:pPr>
              <w:rPr>
                <w:rFonts w:asciiTheme="minorHAnsi" w:hAnsiTheme="minorHAnsi"/>
                <w:b/>
              </w:rPr>
            </w:pPr>
            <w:r w:rsidRPr="007807CF">
              <w:rPr>
                <w:rFonts w:asciiTheme="minorHAnsi" w:hAnsiTheme="minorHAnsi"/>
                <w:b/>
              </w:rPr>
              <w:t>Respiration</w:t>
            </w:r>
          </w:p>
        </w:tc>
        <w:tc>
          <w:tcPr>
            <w:tcW w:w="1276" w:type="dxa"/>
          </w:tcPr>
          <w:p w14:paraId="0A2DC070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Normal</w:t>
            </w:r>
          </w:p>
        </w:tc>
        <w:tc>
          <w:tcPr>
            <w:tcW w:w="1984" w:type="dxa"/>
          </w:tcPr>
          <w:p w14:paraId="183C4934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Hyperventilation</w:t>
            </w:r>
          </w:p>
        </w:tc>
        <w:tc>
          <w:tcPr>
            <w:tcW w:w="2268" w:type="dxa"/>
          </w:tcPr>
          <w:p w14:paraId="5BD1126D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 xml:space="preserve">Brief </w:t>
            </w:r>
            <w:proofErr w:type="spellStart"/>
            <w:r w:rsidRPr="001008CD">
              <w:rPr>
                <w:rFonts w:asciiTheme="minorHAnsi" w:hAnsiTheme="minorHAnsi"/>
              </w:rPr>
              <w:t>apnea</w:t>
            </w:r>
            <w:proofErr w:type="spellEnd"/>
          </w:p>
        </w:tc>
        <w:tc>
          <w:tcPr>
            <w:tcW w:w="1701" w:type="dxa"/>
          </w:tcPr>
          <w:p w14:paraId="7EBCC4D3" w14:textId="77777777" w:rsidR="000E7899" w:rsidRPr="001008CD" w:rsidRDefault="000E7899" w:rsidP="000E7899">
            <w:pPr>
              <w:jc w:val="center"/>
              <w:rPr>
                <w:rFonts w:asciiTheme="minorHAnsi" w:hAnsiTheme="minorHAnsi"/>
              </w:rPr>
            </w:pPr>
            <w:r w:rsidRPr="001008CD">
              <w:rPr>
                <w:rFonts w:asciiTheme="minorHAnsi" w:hAnsiTheme="minorHAnsi"/>
              </w:rPr>
              <w:t>IPPV (</w:t>
            </w:r>
            <w:proofErr w:type="spellStart"/>
            <w:r w:rsidRPr="001008CD">
              <w:rPr>
                <w:rFonts w:asciiTheme="minorHAnsi" w:hAnsiTheme="minorHAnsi"/>
              </w:rPr>
              <w:t>apnea</w:t>
            </w:r>
            <w:proofErr w:type="spellEnd"/>
            <w:r w:rsidRPr="001008CD">
              <w:rPr>
                <w:rFonts w:asciiTheme="minorHAnsi" w:hAnsiTheme="minorHAnsi"/>
              </w:rPr>
              <w:t>)</w:t>
            </w:r>
          </w:p>
        </w:tc>
      </w:tr>
    </w:tbl>
    <w:p w14:paraId="4E884884" w14:textId="78A24958" w:rsidR="000E7899" w:rsidRDefault="000E7899" w:rsidP="006324B5">
      <w:pPr>
        <w:rPr>
          <w:rFonts w:asciiTheme="minorHAnsi" w:hAnsiTheme="minorHAnsi"/>
          <w:b/>
        </w:rPr>
      </w:pPr>
    </w:p>
    <w:p w14:paraId="6A3905BC" w14:textId="77777777" w:rsidR="000E7899" w:rsidRDefault="000E7899" w:rsidP="000E7899">
      <w:pPr>
        <w:rPr>
          <w:rFonts w:ascii="Times" w:hAnsi="Times"/>
        </w:rPr>
      </w:pPr>
    </w:p>
    <w:p w14:paraId="289DF8B5" w14:textId="77777777" w:rsidR="000E7899" w:rsidRPr="00B2550E" w:rsidRDefault="000E7899" w:rsidP="000E7899">
      <w:pPr>
        <w:rPr>
          <w:rFonts w:asciiTheme="minorHAnsi" w:hAnsiTheme="minorHAnsi"/>
        </w:rPr>
      </w:pPr>
      <w:r w:rsidRPr="00B2550E">
        <w:rPr>
          <w:rFonts w:asciiTheme="minorHAnsi" w:hAnsiTheme="minorHAnsi"/>
          <w:b/>
        </w:rPr>
        <w:t xml:space="preserve">Grade of Encephalopathy </w:t>
      </w:r>
      <w:r w:rsidRPr="00B2550E">
        <w:rPr>
          <w:rFonts w:asciiTheme="minorHAnsi" w:hAnsiTheme="minorHAnsi"/>
        </w:rPr>
        <w:t>(tick one)</w:t>
      </w:r>
    </w:p>
    <w:p w14:paraId="4F5AF173" w14:textId="77777777" w:rsidR="000E7899" w:rsidRPr="00B2550E" w:rsidRDefault="000E7899" w:rsidP="000E7899">
      <w:pPr>
        <w:jc w:val="right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84"/>
        <w:gridCol w:w="2677"/>
        <w:gridCol w:w="440"/>
        <w:gridCol w:w="2494"/>
        <w:gridCol w:w="510"/>
      </w:tblGrid>
      <w:tr w:rsidR="000E7899" w:rsidRPr="00B2550E" w14:paraId="5191BEDD" w14:textId="77777777" w:rsidTr="00484D61">
        <w:tc>
          <w:tcPr>
            <w:tcW w:w="2405" w:type="dxa"/>
            <w:tcBorders>
              <w:right w:val="single" w:sz="4" w:space="0" w:color="auto"/>
            </w:tcBorders>
          </w:tcPr>
          <w:p w14:paraId="6EED9D5E" w14:textId="77777777" w:rsidR="000E7899" w:rsidRPr="00B2550E" w:rsidRDefault="000E7899" w:rsidP="00484D61">
            <w:pPr>
              <w:jc w:val="right"/>
              <w:rPr>
                <w:rFonts w:asciiTheme="minorHAnsi" w:hAnsiTheme="minorHAnsi"/>
              </w:rPr>
            </w:pPr>
            <w:r w:rsidRPr="00B2550E">
              <w:rPr>
                <w:rFonts w:asciiTheme="minorHAnsi" w:hAnsiTheme="minorHAnsi"/>
              </w:rPr>
              <w:t>Mild 1- 10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220" w14:textId="77777777" w:rsidR="000E7899" w:rsidRPr="00B2550E" w:rsidRDefault="000E7899" w:rsidP="00484D6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14:paraId="2218EC96" w14:textId="77777777" w:rsidR="000E7899" w:rsidRPr="00B2550E" w:rsidRDefault="000E7899" w:rsidP="00484D61">
            <w:pPr>
              <w:jc w:val="right"/>
              <w:rPr>
                <w:rFonts w:asciiTheme="minorHAnsi" w:hAnsiTheme="minorHAnsi"/>
              </w:rPr>
            </w:pPr>
            <w:r w:rsidRPr="00B2550E">
              <w:rPr>
                <w:rFonts w:asciiTheme="minorHAnsi" w:hAnsiTheme="minorHAnsi"/>
              </w:rPr>
              <w:t>Moderate 11 – 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A7E" w14:textId="77777777" w:rsidR="000E7899" w:rsidRPr="00B2550E" w:rsidRDefault="000E7899" w:rsidP="00484D6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6F88BFDC" w14:textId="77777777" w:rsidR="000E7899" w:rsidRPr="00B2550E" w:rsidRDefault="000E7899" w:rsidP="00484D61">
            <w:pPr>
              <w:jc w:val="right"/>
              <w:rPr>
                <w:rFonts w:asciiTheme="minorHAnsi" w:hAnsiTheme="minorHAnsi"/>
              </w:rPr>
            </w:pPr>
            <w:r w:rsidRPr="00B2550E">
              <w:rPr>
                <w:rFonts w:asciiTheme="minorHAnsi" w:hAnsiTheme="minorHAnsi"/>
              </w:rPr>
              <w:t>Severe ≥15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DD3" w14:textId="77777777" w:rsidR="000E7899" w:rsidRPr="00B2550E" w:rsidRDefault="000E7899" w:rsidP="00484D61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5F53FDD3" w14:textId="77777777" w:rsidR="000E7899" w:rsidRPr="00B2550E" w:rsidRDefault="000E7899" w:rsidP="000E7899">
      <w:pPr>
        <w:rPr>
          <w:rFonts w:asciiTheme="minorHAnsi" w:hAnsiTheme="minorHAnsi"/>
        </w:rPr>
      </w:pPr>
    </w:p>
    <w:p w14:paraId="29132852" w14:textId="1365112B" w:rsidR="000E7899" w:rsidRDefault="000E7899" w:rsidP="006324B5">
      <w:pPr>
        <w:rPr>
          <w:rFonts w:asciiTheme="minorHAnsi" w:hAnsiTheme="minorHAnsi"/>
          <w:b/>
        </w:rPr>
      </w:pPr>
    </w:p>
    <w:p w14:paraId="5A9B7C9F" w14:textId="61EF0156" w:rsidR="00BA0960" w:rsidRDefault="005D4130" w:rsidP="006324B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BA4499" w:rsidRPr="00BA4499">
        <w:rPr>
          <w:rFonts w:asciiTheme="minorHAnsi" w:hAnsiTheme="minorHAnsi"/>
          <w:b/>
        </w:rPr>
        <w:t>utcom</w:t>
      </w:r>
      <w:r w:rsidR="00153211">
        <w:rPr>
          <w:rFonts w:asciiTheme="minorHAnsi" w:hAnsiTheme="minorHAnsi"/>
          <w:b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71"/>
        <w:gridCol w:w="471"/>
        <w:gridCol w:w="471"/>
        <w:gridCol w:w="472"/>
        <w:gridCol w:w="471"/>
        <w:gridCol w:w="471"/>
        <w:gridCol w:w="471"/>
        <w:gridCol w:w="472"/>
      </w:tblGrid>
      <w:tr w:rsidR="00BA0960" w:rsidRPr="00820593" w14:paraId="52EBE6E5" w14:textId="77777777" w:rsidTr="002F5D1C">
        <w:trPr>
          <w:trHeight w:val="521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5D5D4840" w14:textId="120F84C6" w:rsidR="00BA0960" w:rsidRPr="00820593" w:rsidRDefault="00BA0960" w:rsidP="00CB3F2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Outcome date: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B543" w14:textId="77777777" w:rsidR="00BA0960" w:rsidRPr="00820593" w:rsidRDefault="00BA0960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A867" w14:textId="77777777" w:rsidR="00BA0960" w:rsidRPr="00820593" w:rsidRDefault="00BA0960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41D3" w14:textId="77777777" w:rsidR="00BA0960" w:rsidRPr="00E73399" w:rsidRDefault="00BA0960" w:rsidP="00CB3F2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FD4A" w14:textId="77777777" w:rsidR="00BA0960" w:rsidRPr="00820593" w:rsidRDefault="00BA0960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DE38" w14:textId="77777777" w:rsidR="00BA0960" w:rsidRPr="00820593" w:rsidRDefault="00BA0960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FE395" w14:textId="77777777" w:rsidR="00BA0960" w:rsidRPr="00E73399" w:rsidRDefault="00BA0960" w:rsidP="00CB3F2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B1C7" w14:textId="77777777" w:rsidR="00BA0960" w:rsidRPr="00820593" w:rsidRDefault="00BA0960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19A6" w14:textId="77777777" w:rsidR="00BA0960" w:rsidRPr="00820593" w:rsidRDefault="00BA0960" w:rsidP="00CB3F23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</w:tr>
    </w:tbl>
    <w:p w14:paraId="5121ECC8" w14:textId="77777777" w:rsidR="009751A7" w:rsidRPr="00A13997" w:rsidRDefault="009751A7">
      <w:pPr>
        <w:rPr>
          <w:sz w:val="10"/>
          <w:szCs w:val="10"/>
        </w:rPr>
      </w:pPr>
    </w:p>
    <w:p w14:paraId="390B6797" w14:textId="77777777" w:rsidR="0062265A" w:rsidRPr="00820593" w:rsidRDefault="0062265A" w:rsidP="006324B5">
      <w:pPr>
        <w:rPr>
          <w:rFonts w:asciiTheme="minorHAnsi" w:hAnsiTheme="minorHAnsi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276"/>
        <w:gridCol w:w="567"/>
        <w:gridCol w:w="2410"/>
        <w:gridCol w:w="567"/>
        <w:gridCol w:w="1417"/>
        <w:gridCol w:w="567"/>
        <w:gridCol w:w="1701"/>
        <w:gridCol w:w="567"/>
      </w:tblGrid>
      <w:tr w:rsidR="00153446" w:rsidRPr="00820593" w14:paraId="0ACCE2DF" w14:textId="77777777" w:rsidTr="00153446">
        <w:trPr>
          <w:trHeight w:val="43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1AFE0" w14:textId="77777777" w:rsidR="00153446" w:rsidRPr="00820593" w:rsidRDefault="00153446" w:rsidP="00153446">
            <w:pPr>
              <w:rPr>
                <w:rFonts w:asciiTheme="minorHAnsi" w:hAnsiTheme="minorHAnsi"/>
              </w:rPr>
            </w:pPr>
            <w:r w:rsidRPr="00820593">
              <w:rPr>
                <w:rFonts w:asciiTheme="minorHAnsi" w:hAnsiTheme="minorHAnsi"/>
              </w:rPr>
              <w:t>Resolved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0CB" w14:textId="77777777" w:rsidR="00153446" w:rsidRPr="00820593" w:rsidRDefault="00153446" w:rsidP="00CB3F2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23594" w14:textId="2B267BC3" w:rsidR="00153446" w:rsidRPr="00820593" w:rsidRDefault="00153446" w:rsidP="001534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Neurological deficit: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617" w14:textId="77777777" w:rsidR="00153446" w:rsidRPr="00820593" w:rsidRDefault="00153446" w:rsidP="00CB3F2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28F30" w14:textId="298DF5D0" w:rsidR="00153446" w:rsidRPr="00820593" w:rsidRDefault="00153446" w:rsidP="001534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Died: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1355" w14:textId="77777777" w:rsidR="00153446" w:rsidRPr="00820593" w:rsidRDefault="00153446" w:rsidP="0015344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99CB4" w14:textId="70045182" w:rsidR="00153446" w:rsidRPr="00820593" w:rsidRDefault="00153446" w:rsidP="001534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Not known: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720A" w14:textId="77777777" w:rsidR="00153446" w:rsidRPr="00820593" w:rsidRDefault="00153446" w:rsidP="00CB3F23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2A7E3525" w14:textId="77777777" w:rsidR="00F139CA" w:rsidRDefault="00F139CA" w:rsidP="006324B5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E7899" w:rsidRPr="00B2550E" w14:paraId="54FA8C4F" w14:textId="77777777" w:rsidTr="000E7899">
        <w:trPr>
          <w:trHeight w:val="3092"/>
        </w:trPr>
        <w:tc>
          <w:tcPr>
            <w:tcW w:w="9010" w:type="dxa"/>
          </w:tcPr>
          <w:p w14:paraId="567C7876" w14:textId="77777777" w:rsidR="000E7899" w:rsidRPr="00B2550E" w:rsidRDefault="000E7899" w:rsidP="000E7899">
            <w:pPr>
              <w:rPr>
                <w:rFonts w:asciiTheme="minorHAnsi" w:hAnsiTheme="minorHAnsi"/>
              </w:rPr>
            </w:pPr>
            <w:r w:rsidRPr="00B2550E">
              <w:rPr>
                <w:rFonts w:asciiTheme="minorHAnsi" w:hAnsiTheme="minorHAnsi"/>
              </w:rPr>
              <w:t>Please add any further information relevant to this event:</w:t>
            </w:r>
          </w:p>
          <w:p w14:paraId="00263637" w14:textId="77777777" w:rsidR="000E7899" w:rsidRPr="00B2550E" w:rsidRDefault="000E7899" w:rsidP="000E7899">
            <w:pPr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91" w:tblpY="4227"/>
        <w:tblW w:w="0" w:type="auto"/>
        <w:tblLook w:val="04A0" w:firstRow="1" w:lastRow="0" w:firstColumn="1" w:lastColumn="0" w:noHBand="0" w:noVBand="1"/>
      </w:tblPr>
      <w:tblGrid>
        <w:gridCol w:w="8075"/>
        <w:gridCol w:w="935"/>
      </w:tblGrid>
      <w:tr w:rsidR="00EB0910" w14:paraId="163675AC" w14:textId="77777777" w:rsidTr="00EB0910">
        <w:trPr>
          <w:trHeight w:val="492"/>
        </w:trPr>
        <w:tc>
          <w:tcPr>
            <w:tcW w:w="8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B87A79" w14:textId="77777777" w:rsidR="00EB0910" w:rsidRDefault="00EB0910" w:rsidP="00EB0910">
            <w:pPr>
              <w:jc w:val="right"/>
              <w:rPr>
                <w:rFonts w:asciiTheme="minorHAnsi" w:hAnsiTheme="minorHAnsi"/>
              </w:rPr>
            </w:pPr>
            <w:r w:rsidRPr="00820593">
              <w:rPr>
                <w:rFonts w:asciiTheme="minorHAnsi" w:hAnsiTheme="minorHAnsi"/>
              </w:rPr>
              <w:t xml:space="preserve">Initials </w:t>
            </w:r>
            <w:r>
              <w:rPr>
                <w:rFonts w:asciiTheme="minorHAnsi" w:hAnsiTheme="minorHAnsi"/>
              </w:rPr>
              <w:t xml:space="preserve">of </w:t>
            </w:r>
            <w:r w:rsidRPr="00820593">
              <w:rPr>
                <w:rFonts w:asciiTheme="minorHAnsi" w:hAnsiTheme="minorHAnsi"/>
              </w:rPr>
              <w:t>health professional completing form: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14:paraId="163F51EC" w14:textId="77777777" w:rsidR="00EB0910" w:rsidRDefault="00EB0910" w:rsidP="00EB0910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2CE8589C" w14:textId="1AF73ADD" w:rsidR="009150C3" w:rsidRDefault="009150C3" w:rsidP="00F139CA">
      <w:pPr>
        <w:rPr>
          <w:rFonts w:asciiTheme="minorHAnsi" w:hAnsiTheme="minorHAnsi"/>
        </w:rPr>
      </w:pPr>
    </w:p>
    <w:p w14:paraId="12061D4C" w14:textId="77777777" w:rsidR="006324B5" w:rsidRPr="00B2550E" w:rsidRDefault="006324B5" w:rsidP="006324B5">
      <w:pPr>
        <w:rPr>
          <w:rFonts w:asciiTheme="minorHAnsi" w:hAnsiTheme="minorHAnsi"/>
        </w:rPr>
      </w:pPr>
    </w:p>
    <w:p w14:paraId="097F1EFA" w14:textId="77777777" w:rsidR="006324B5" w:rsidRPr="00820593" w:rsidRDefault="006324B5" w:rsidP="006324B5">
      <w:pPr>
        <w:rPr>
          <w:rFonts w:asciiTheme="minorHAnsi" w:hAnsiTheme="minorHAnsi"/>
        </w:rPr>
      </w:pPr>
    </w:p>
    <w:p w14:paraId="64CE7B09" w14:textId="4002BEAB" w:rsidR="00A62ACA" w:rsidRDefault="00A62ACA">
      <w:pPr>
        <w:rPr>
          <w:rFonts w:asciiTheme="minorHAnsi" w:hAnsiTheme="minorHAnsi"/>
          <w:b/>
        </w:rPr>
      </w:pPr>
    </w:p>
    <w:sectPr w:rsidR="00A62ACA" w:rsidSect="00950A1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5EBD0" w14:textId="77777777" w:rsidR="00937061" w:rsidRDefault="00937061" w:rsidP="00083ACE">
      <w:r>
        <w:separator/>
      </w:r>
    </w:p>
  </w:endnote>
  <w:endnote w:type="continuationSeparator" w:id="0">
    <w:p w14:paraId="6372DD83" w14:textId="77777777" w:rsidR="00937061" w:rsidRDefault="00937061" w:rsidP="0008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05E7" w14:textId="1CCEFC5E" w:rsidR="00CB3F23" w:rsidRPr="004223BE" w:rsidRDefault="00CB3F23">
    <w:pPr>
      <w:pStyle w:val="Footer"/>
      <w:rPr>
        <w:rFonts w:asciiTheme="minorHAnsi" w:hAnsiTheme="minorHAnsi"/>
      </w:rPr>
    </w:pPr>
    <w:proofErr w:type="spellStart"/>
    <w:r w:rsidRPr="004223BE">
      <w:rPr>
        <w:rFonts w:asciiTheme="minorHAnsi" w:hAnsiTheme="minorHAnsi"/>
      </w:rPr>
      <w:t>NeoNuNet</w:t>
    </w:r>
    <w:proofErr w:type="spellEnd"/>
    <w:r w:rsidRPr="004223BE">
      <w:rPr>
        <w:rFonts w:asciiTheme="minorHAnsi" w:hAnsiTheme="minorHAnsi"/>
      </w:rPr>
      <w:t xml:space="preserve"> Birth asphyxia diagnostic</w:t>
    </w:r>
    <w:r w:rsidR="003F1C48" w:rsidRPr="004223BE">
      <w:rPr>
        <w:rFonts w:asciiTheme="minorHAnsi" w:hAnsiTheme="minorHAnsi"/>
      </w:rPr>
      <w:t xml:space="preserve"> re</w:t>
    </w:r>
    <w:r w:rsidR="00DE0E29">
      <w:rPr>
        <w:rFonts w:asciiTheme="minorHAnsi" w:hAnsiTheme="minorHAnsi"/>
      </w:rPr>
      <w:t>cord sheet; version 2</w:t>
    </w:r>
    <w:r w:rsidR="001A236B">
      <w:rPr>
        <w:rFonts w:asciiTheme="minorHAnsi" w:hAnsiTheme="minorHAnsi"/>
      </w:rPr>
      <w:t>.1</w:t>
    </w:r>
    <w:r w:rsidR="004223BE">
      <w:rPr>
        <w:rFonts w:asciiTheme="minorHAnsi" w:hAnsiTheme="minorHAnsi"/>
      </w:rPr>
      <w:t xml:space="preserve">; </w:t>
    </w:r>
    <w:r w:rsidR="00EA15F4">
      <w:rPr>
        <w:rFonts w:asciiTheme="minorHAnsi" w:hAnsiTheme="minorHAnsi"/>
      </w:rPr>
      <w:t>10</w:t>
    </w:r>
    <w:r w:rsidR="001A236B">
      <w:rPr>
        <w:rFonts w:asciiTheme="minorHAnsi" w:hAnsiTheme="minorHAnsi"/>
      </w:rPr>
      <w:t>/1</w:t>
    </w:r>
    <w:r w:rsidR="00EA15F4">
      <w:rPr>
        <w:rFonts w:asciiTheme="minorHAnsi" w:hAnsiTheme="minorHAnsi"/>
      </w:rPr>
      <w:t>1</w:t>
    </w:r>
    <w:r w:rsidRPr="004223BE">
      <w:rPr>
        <w:rFonts w:asciiTheme="minorHAnsi" w:hAnsiTheme="minorHAnsi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E5196" w14:textId="77777777" w:rsidR="00937061" w:rsidRDefault="00937061" w:rsidP="00083ACE">
      <w:r>
        <w:separator/>
      </w:r>
    </w:p>
  </w:footnote>
  <w:footnote w:type="continuationSeparator" w:id="0">
    <w:p w14:paraId="467C5362" w14:textId="77777777" w:rsidR="00937061" w:rsidRDefault="00937061" w:rsidP="0008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EAC86" w14:textId="6E80E692" w:rsidR="00CB3F23" w:rsidRPr="00083ACE" w:rsidRDefault="00CB3F23" w:rsidP="00083ACE">
    <w:pPr>
      <w:rPr>
        <w:rFonts w:asciiTheme="minorHAnsi" w:hAnsiTheme="minorHAnsi"/>
      </w:rPr>
    </w:pPr>
    <w:r>
      <w:rPr>
        <w:rFonts w:asciiTheme="minorHAnsi" w:hAnsiTheme="minorHAnsi"/>
      </w:rPr>
      <w:t xml:space="preserve">MRC </w:t>
    </w:r>
    <w:r w:rsidRPr="00083ACE">
      <w:rPr>
        <w:rFonts w:asciiTheme="minorHAnsi" w:hAnsiTheme="minorHAnsi"/>
      </w:rPr>
      <w:t>Confidence in Global Nutrition and Health Research Institutional pump-priming award</w:t>
    </w:r>
  </w:p>
  <w:p w14:paraId="70578548" w14:textId="0691D9FA" w:rsidR="00CB3F23" w:rsidRPr="00083ACE" w:rsidRDefault="00CB3F23" w:rsidP="00083ACE">
    <w:pPr>
      <w:rPr>
        <w:rFonts w:asciiTheme="minorHAnsi" w:hAnsiTheme="minorHAnsi"/>
        <w:b/>
      </w:rPr>
    </w:pPr>
    <w:r w:rsidRPr="00083ACE">
      <w:rPr>
        <w:rFonts w:asciiTheme="minorHAnsi" w:hAnsiTheme="minorHAnsi"/>
        <w:b/>
      </w:rPr>
      <w:t xml:space="preserve">Improving the survival, growth and development of low birth weight </w:t>
    </w:r>
    <w:proofErr w:type="spellStart"/>
    <w:r w:rsidRPr="00083ACE">
      <w:rPr>
        <w:rFonts w:asciiTheme="minorHAnsi" w:hAnsiTheme="minorHAnsi"/>
        <w:b/>
      </w:rPr>
      <w:t>newborns</w:t>
    </w:r>
    <w:proofErr w:type="spellEnd"/>
    <w:r w:rsidRPr="00083ACE">
      <w:rPr>
        <w:rFonts w:asciiTheme="minorHAnsi" w:hAnsiTheme="minorHAnsi"/>
        <w:b/>
      </w:rPr>
      <w:t xml:space="preserve"> through better nutrition</w:t>
    </w:r>
    <w:r>
      <w:rPr>
        <w:rFonts w:asciiTheme="minorHAnsi" w:hAnsiTheme="minorHAnsi"/>
        <w:b/>
      </w:rPr>
      <w:t xml:space="preserve">: The Neonatal Nutrition Network: </w:t>
    </w:r>
    <w:proofErr w:type="spellStart"/>
    <w:r>
      <w:rPr>
        <w:rFonts w:asciiTheme="minorHAnsi" w:hAnsiTheme="minorHAnsi"/>
        <w:b/>
      </w:rPr>
      <w:t>NeoNuNet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DE4"/>
    <w:multiLevelType w:val="hybridMultilevel"/>
    <w:tmpl w:val="4AB09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3363"/>
    <w:multiLevelType w:val="hybridMultilevel"/>
    <w:tmpl w:val="47947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2699"/>
    <w:multiLevelType w:val="hybridMultilevel"/>
    <w:tmpl w:val="E5BE455C"/>
    <w:lvl w:ilvl="0" w:tplc="57560D76">
      <w:start w:val="3"/>
      <w:numFmt w:val="decimal"/>
      <w:lvlText w:val="%1."/>
      <w:lvlJc w:val="center"/>
      <w:pPr>
        <w:ind w:left="144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C1B"/>
    <w:multiLevelType w:val="hybridMultilevel"/>
    <w:tmpl w:val="401010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B3829"/>
    <w:multiLevelType w:val="hybridMultilevel"/>
    <w:tmpl w:val="9B7A36C4"/>
    <w:lvl w:ilvl="0" w:tplc="E16C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86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C7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8D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B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F2E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4A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C7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EC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808F1"/>
    <w:multiLevelType w:val="hybridMultilevel"/>
    <w:tmpl w:val="764A6342"/>
    <w:lvl w:ilvl="0" w:tplc="53BA6A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7C7F"/>
    <w:multiLevelType w:val="hybridMultilevel"/>
    <w:tmpl w:val="17DE2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D6ADF"/>
    <w:multiLevelType w:val="hybridMultilevel"/>
    <w:tmpl w:val="74100C3E"/>
    <w:lvl w:ilvl="0" w:tplc="0038D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A6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AAC5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ACD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8A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07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B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F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2E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B1F5B"/>
    <w:multiLevelType w:val="hybridMultilevel"/>
    <w:tmpl w:val="16F29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B5494"/>
    <w:multiLevelType w:val="hybridMultilevel"/>
    <w:tmpl w:val="FEDC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30AE8"/>
    <w:multiLevelType w:val="hybridMultilevel"/>
    <w:tmpl w:val="2AC2C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C233C"/>
    <w:multiLevelType w:val="hybridMultilevel"/>
    <w:tmpl w:val="D194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30C29"/>
    <w:multiLevelType w:val="hybridMultilevel"/>
    <w:tmpl w:val="0A7EDEF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64C3"/>
    <w:multiLevelType w:val="hybridMultilevel"/>
    <w:tmpl w:val="CB5E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30967"/>
    <w:multiLevelType w:val="hybridMultilevel"/>
    <w:tmpl w:val="DF02C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52"/>
    <w:rsid w:val="000000B1"/>
    <w:rsid w:val="00003856"/>
    <w:rsid w:val="00011A3E"/>
    <w:rsid w:val="00013E05"/>
    <w:rsid w:val="00023804"/>
    <w:rsid w:val="00025B0D"/>
    <w:rsid w:val="0002732A"/>
    <w:rsid w:val="00035367"/>
    <w:rsid w:val="000359E1"/>
    <w:rsid w:val="000475A8"/>
    <w:rsid w:val="000509EC"/>
    <w:rsid w:val="00051D93"/>
    <w:rsid w:val="00061CAC"/>
    <w:rsid w:val="000622E4"/>
    <w:rsid w:val="000753A0"/>
    <w:rsid w:val="00075B0E"/>
    <w:rsid w:val="00083ACE"/>
    <w:rsid w:val="000859A9"/>
    <w:rsid w:val="000900DF"/>
    <w:rsid w:val="000A48E0"/>
    <w:rsid w:val="000B022C"/>
    <w:rsid w:val="000B5CD7"/>
    <w:rsid w:val="000B7B34"/>
    <w:rsid w:val="000D0962"/>
    <w:rsid w:val="000D31DF"/>
    <w:rsid w:val="000D400A"/>
    <w:rsid w:val="000E7899"/>
    <w:rsid w:val="000F1E7A"/>
    <w:rsid w:val="001008CD"/>
    <w:rsid w:val="00104BF3"/>
    <w:rsid w:val="00106837"/>
    <w:rsid w:val="00112621"/>
    <w:rsid w:val="00112B26"/>
    <w:rsid w:val="001229A3"/>
    <w:rsid w:val="001236F4"/>
    <w:rsid w:val="00136FA2"/>
    <w:rsid w:val="00142E7E"/>
    <w:rsid w:val="00152B1B"/>
    <w:rsid w:val="00153211"/>
    <w:rsid w:val="00153446"/>
    <w:rsid w:val="001641C0"/>
    <w:rsid w:val="00185A34"/>
    <w:rsid w:val="001916ED"/>
    <w:rsid w:val="00193A5D"/>
    <w:rsid w:val="001A0716"/>
    <w:rsid w:val="001A236B"/>
    <w:rsid w:val="001A5FFD"/>
    <w:rsid w:val="001B7020"/>
    <w:rsid w:val="001B71DD"/>
    <w:rsid w:val="001B7A4E"/>
    <w:rsid w:val="001D3624"/>
    <w:rsid w:val="001E4B2A"/>
    <w:rsid w:val="001F4D75"/>
    <w:rsid w:val="001F61C7"/>
    <w:rsid w:val="002027E0"/>
    <w:rsid w:val="00202E48"/>
    <w:rsid w:val="00203BE0"/>
    <w:rsid w:val="00203CB6"/>
    <w:rsid w:val="00215FC3"/>
    <w:rsid w:val="00225C7F"/>
    <w:rsid w:val="00234945"/>
    <w:rsid w:val="00234A8A"/>
    <w:rsid w:val="0024403B"/>
    <w:rsid w:val="0024517A"/>
    <w:rsid w:val="002527BD"/>
    <w:rsid w:val="00252F61"/>
    <w:rsid w:val="002632AA"/>
    <w:rsid w:val="00285E9F"/>
    <w:rsid w:val="00290C28"/>
    <w:rsid w:val="00294474"/>
    <w:rsid w:val="002963B7"/>
    <w:rsid w:val="002A5B9A"/>
    <w:rsid w:val="002B09C0"/>
    <w:rsid w:val="002B6E97"/>
    <w:rsid w:val="002B7539"/>
    <w:rsid w:val="002C6015"/>
    <w:rsid w:val="002D7013"/>
    <w:rsid w:val="002E356B"/>
    <w:rsid w:val="002E6622"/>
    <w:rsid w:val="002F5D1C"/>
    <w:rsid w:val="0030076B"/>
    <w:rsid w:val="00305684"/>
    <w:rsid w:val="003100C1"/>
    <w:rsid w:val="00325F6B"/>
    <w:rsid w:val="0032653B"/>
    <w:rsid w:val="00326E7C"/>
    <w:rsid w:val="00332B64"/>
    <w:rsid w:val="00332CBC"/>
    <w:rsid w:val="00347FF9"/>
    <w:rsid w:val="00364E17"/>
    <w:rsid w:val="00386C4C"/>
    <w:rsid w:val="00397B0B"/>
    <w:rsid w:val="003A068F"/>
    <w:rsid w:val="003A1296"/>
    <w:rsid w:val="003A18EB"/>
    <w:rsid w:val="003C17AA"/>
    <w:rsid w:val="003F0AE1"/>
    <w:rsid w:val="003F1C48"/>
    <w:rsid w:val="003F37E3"/>
    <w:rsid w:val="003F617E"/>
    <w:rsid w:val="0040638C"/>
    <w:rsid w:val="004223BE"/>
    <w:rsid w:val="00424798"/>
    <w:rsid w:val="0042592D"/>
    <w:rsid w:val="00425C9C"/>
    <w:rsid w:val="00447AC0"/>
    <w:rsid w:val="00463AC1"/>
    <w:rsid w:val="00465A50"/>
    <w:rsid w:val="00472182"/>
    <w:rsid w:val="0047560E"/>
    <w:rsid w:val="00481424"/>
    <w:rsid w:val="004877B7"/>
    <w:rsid w:val="00492BD3"/>
    <w:rsid w:val="00494F21"/>
    <w:rsid w:val="004A3B49"/>
    <w:rsid w:val="004A4468"/>
    <w:rsid w:val="004C7686"/>
    <w:rsid w:val="004D1313"/>
    <w:rsid w:val="004D3D4F"/>
    <w:rsid w:val="004D5F2C"/>
    <w:rsid w:val="004F2C0C"/>
    <w:rsid w:val="004F4142"/>
    <w:rsid w:val="004F5BA8"/>
    <w:rsid w:val="0051156C"/>
    <w:rsid w:val="0051251C"/>
    <w:rsid w:val="00516646"/>
    <w:rsid w:val="0052767A"/>
    <w:rsid w:val="00532C52"/>
    <w:rsid w:val="0054306F"/>
    <w:rsid w:val="00552391"/>
    <w:rsid w:val="005573C3"/>
    <w:rsid w:val="00570F62"/>
    <w:rsid w:val="005713D1"/>
    <w:rsid w:val="00573E03"/>
    <w:rsid w:val="005748EA"/>
    <w:rsid w:val="00576F33"/>
    <w:rsid w:val="00596175"/>
    <w:rsid w:val="0059641B"/>
    <w:rsid w:val="00596752"/>
    <w:rsid w:val="005A3343"/>
    <w:rsid w:val="005B39FA"/>
    <w:rsid w:val="005C19C6"/>
    <w:rsid w:val="005D4130"/>
    <w:rsid w:val="005D6741"/>
    <w:rsid w:val="005E3F3C"/>
    <w:rsid w:val="005E4167"/>
    <w:rsid w:val="005E5955"/>
    <w:rsid w:val="005F29A9"/>
    <w:rsid w:val="00601507"/>
    <w:rsid w:val="00610BCF"/>
    <w:rsid w:val="0061564B"/>
    <w:rsid w:val="00616E15"/>
    <w:rsid w:val="0062265A"/>
    <w:rsid w:val="006324B5"/>
    <w:rsid w:val="00633AA0"/>
    <w:rsid w:val="00650FFB"/>
    <w:rsid w:val="00653EFD"/>
    <w:rsid w:val="00655032"/>
    <w:rsid w:val="006574C7"/>
    <w:rsid w:val="006662EF"/>
    <w:rsid w:val="00672BC7"/>
    <w:rsid w:val="00674D05"/>
    <w:rsid w:val="00683FE0"/>
    <w:rsid w:val="0069308A"/>
    <w:rsid w:val="0069483F"/>
    <w:rsid w:val="006B1083"/>
    <w:rsid w:val="006B3DAB"/>
    <w:rsid w:val="006B40A8"/>
    <w:rsid w:val="006D02AC"/>
    <w:rsid w:val="006D7B17"/>
    <w:rsid w:val="006E0FCE"/>
    <w:rsid w:val="006F27B0"/>
    <w:rsid w:val="006F310D"/>
    <w:rsid w:val="00700B68"/>
    <w:rsid w:val="0070103B"/>
    <w:rsid w:val="00710F90"/>
    <w:rsid w:val="00725966"/>
    <w:rsid w:val="00730EAB"/>
    <w:rsid w:val="00740683"/>
    <w:rsid w:val="00742ECC"/>
    <w:rsid w:val="007668D5"/>
    <w:rsid w:val="00780342"/>
    <w:rsid w:val="007807CF"/>
    <w:rsid w:val="00781ABA"/>
    <w:rsid w:val="00782D5B"/>
    <w:rsid w:val="0078456B"/>
    <w:rsid w:val="00795A59"/>
    <w:rsid w:val="007B0D7B"/>
    <w:rsid w:val="007E1371"/>
    <w:rsid w:val="007E7C1A"/>
    <w:rsid w:val="00815616"/>
    <w:rsid w:val="00817198"/>
    <w:rsid w:val="00820593"/>
    <w:rsid w:val="00824B97"/>
    <w:rsid w:val="00826837"/>
    <w:rsid w:val="00834076"/>
    <w:rsid w:val="00842B9B"/>
    <w:rsid w:val="00852563"/>
    <w:rsid w:val="00853093"/>
    <w:rsid w:val="008568A5"/>
    <w:rsid w:val="00857A14"/>
    <w:rsid w:val="00857AA3"/>
    <w:rsid w:val="0086157B"/>
    <w:rsid w:val="008666C7"/>
    <w:rsid w:val="00872BD6"/>
    <w:rsid w:val="00872D29"/>
    <w:rsid w:val="008855ED"/>
    <w:rsid w:val="008A206D"/>
    <w:rsid w:val="008A2796"/>
    <w:rsid w:val="008B3996"/>
    <w:rsid w:val="008C19B8"/>
    <w:rsid w:val="008D0B64"/>
    <w:rsid w:val="008E3C3C"/>
    <w:rsid w:val="008E56C9"/>
    <w:rsid w:val="008F137B"/>
    <w:rsid w:val="008F1EB4"/>
    <w:rsid w:val="00902CCC"/>
    <w:rsid w:val="009150C3"/>
    <w:rsid w:val="00921731"/>
    <w:rsid w:val="00930288"/>
    <w:rsid w:val="00937061"/>
    <w:rsid w:val="0094158D"/>
    <w:rsid w:val="00945F9E"/>
    <w:rsid w:val="009468E3"/>
    <w:rsid w:val="00950A15"/>
    <w:rsid w:val="00954EFA"/>
    <w:rsid w:val="00956F3B"/>
    <w:rsid w:val="0096181C"/>
    <w:rsid w:val="0096308A"/>
    <w:rsid w:val="00963599"/>
    <w:rsid w:val="00971216"/>
    <w:rsid w:val="009751A7"/>
    <w:rsid w:val="00977979"/>
    <w:rsid w:val="009A439E"/>
    <w:rsid w:val="009A70DA"/>
    <w:rsid w:val="009B3427"/>
    <w:rsid w:val="009B658B"/>
    <w:rsid w:val="009C1B3F"/>
    <w:rsid w:val="009C4890"/>
    <w:rsid w:val="009C75BF"/>
    <w:rsid w:val="009E0ADE"/>
    <w:rsid w:val="009E7C22"/>
    <w:rsid w:val="00A0038F"/>
    <w:rsid w:val="00A046A8"/>
    <w:rsid w:val="00A13997"/>
    <w:rsid w:val="00A14B8D"/>
    <w:rsid w:val="00A16DD8"/>
    <w:rsid w:val="00A41BA2"/>
    <w:rsid w:val="00A468A6"/>
    <w:rsid w:val="00A478C1"/>
    <w:rsid w:val="00A53568"/>
    <w:rsid w:val="00A551B4"/>
    <w:rsid w:val="00A5610C"/>
    <w:rsid w:val="00A57EF0"/>
    <w:rsid w:val="00A62ACA"/>
    <w:rsid w:val="00A66437"/>
    <w:rsid w:val="00A70548"/>
    <w:rsid w:val="00A803E7"/>
    <w:rsid w:val="00A92045"/>
    <w:rsid w:val="00AA2036"/>
    <w:rsid w:val="00AB2418"/>
    <w:rsid w:val="00AB518F"/>
    <w:rsid w:val="00AB5BDD"/>
    <w:rsid w:val="00AB6FF6"/>
    <w:rsid w:val="00AC197A"/>
    <w:rsid w:val="00AC2AB5"/>
    <w:rsid w:val="00AC7EFF"/>
    <w:rsid w:val="00AD6BDF"/>
    <w:rsid w:val="00AE5E59"/>
    <w:rsid w:val="00B05CDF"/>
    <w:rsid w:val="00B14B61"/>
    <w:rsid w:val="00B1589C"/>
    <w:rsid w:val="00B2550E"/>
    <w:rsid w:val="00B337F0"/>
    <w:rsid w:val="00B44DEB"/>
    <w:rsid w:val="00B46C18"/>
    <w:rsid w:val="00B5082A"/>
    <w:rsid w:val="00B51CA3"/>
    <w:rsid w:val="00B62B8F"/>
    <w:rsid w:val="00B6721A"/>
    <w:rsid w:val="00B77A7D"/>
    <w:rsid w:val="00B83E2E"/>
    <w:rsid w:val="00B86AAC"/>
    <w:rsid w:val="00B917D9"/>
    <w:rsid w:val="00B92D55"/>
    <w:rsid w:val="00BA0960"/>
    <w:rsid w:val="00BA4499"/>
    <w:rsid w:val="00BB140B"/>
    <w:rsid w:val="00BB2CAA"/>
    <w:rsid w:val="00BB452B"/>
    <w:rsid w:val="00BB6A01"/>
    <w:rsid w:val="00BD6BBB"/>
    <w:rsid w:val="00BD70D0"/>
    <w:rsid w:val="00BE0E20"/>
    <w:rsid w:val="00BE47B1"/>
    <w:rsid w:val="00BE4C71"/>
    <w:rsid w:val="00BF618F"/>
    <w:rsid w:val="00BF6E52"/>
    <w:rsid w:val="00BF7C87"/>
    <w:rsid w:val="00C13107"/>
    <w:rsid w:val="00C25039"/>
    <w:rsid w:val="00C44B1A"/>
    <w:rsid w:val="00C501BC"/>
    <w:rsid w:val="00C50AE5"/>
    <w:rsid w:val="00C70026"/>
    <w:rsid w:val="00C8482C"/>
    <w:rsid w:val="00C90B18"/>
    <w:rsid w:val="00C95941"/>
    <w:rsid w:val="00C95B1E"/>
    <w:rsid w:val="00CA0372"/>
    <w:rsid w:val="00CA08D2"/>
    <w:rsid w:val="00CA1893"/>
    <w:rsid w:val="00CA2997"/>
    <w:rsid w:val="00CA573D"/>
    <w:rsid w:val="00CA72A0"/>
    <w:rsid w:val="00CB3F23"/>
    <w:rsid w:val="00CD4688"/>
    <w:rsid w:val="00CE02BD"/>
    <w:rsid w:val="00CE7C22"/>
    <w:rsid w:val="00CF5D7E"/>
    <w:rsid w:val="00CF779F"/>
    <w:rsid w:val="00D01C8A"/>
    <w:rsid w:val="00D07C30"/>
    <w:rsid w:val="00D13B74"/>
    <w:rsid w:val="00D157A4"/>
    <w:rsid w:val="00D25AE1"/>
    <w:rsid w:val="00D56F3D"/>
    <w:rsid w:val="00D65C81"/>
    <w:rsid w:val="00D759D6"/>
    <w:rsid w:val="00D852CD"/>
    <w:rsid w:val="00D86A2F"/>
    <w:rsid w:val="00D96E9F"/>
    <w:rsid w:val="00DC1B48"/>
    <w:rsid w:val="00DC7163"/>
    <w:rsid w:val="00DD0AEB"/>
    <w:rsid w:val="00DD3E18"/>
    <w:rsid w:val="00DD57FB"/>
    <w:rsid w:val="00DE0E29"/>
    <w:rsid w:val="00DE32E9"/>
    <w:rsid w:val="00DF7FA2"/>
    <w:rsid w:val="00E01A18"/>
    <w:rsid w:val="00E06E5B"/>
    <w:rsid w:val="00E107BF"/>
    <w:rsid w:val="00E118F1"/>
    <w:rsid w:val="00E27926"/>
    <w:rsid w:val="00E36F90"/>
    <w:rsid w:val="00E44487"/>
    <w:rsid w:val="00E7289E"/>
    <w:rsid w:val="00E73399"/>
    <w:rsid w:val="00E80701"/>
    <w:rsid w:val="00E92779"/>
    <w:rsid w:val="00E943DB"/>
    <w:rsid w:val="00EA15F4"/>
    <w:rsid w:val="00EB0910"/>
    <w:rsid w:val="00EB7A58"/>
    <w:rsid w:val="00EC0F8A"/>
    <w:rsid w:val="00ED0BD1"/>
    <w:rsid w:val="00ED6120"/>
    <w:rsid w:val="00EE261E"/>
    <w:rsid w:val="00EE3174"/>
    <w:rsid w:val="00EE44FA"/>
    <w:rsid w:val="00EF0C49"/>
    <w:rsid w:val="00EF2F83"/>
    <w:rsid w:val="00F02608"/>
    <w:rsid w:val="00F07041"/>
    <w:rsid w:val="00F071F6"/>
    <w:rsid w:val="00F1162E"/>
    <w:rsid w:val="00F139CA"/>
    <w:rsid w:val="00F14A72"/>
    <w:rsid w:val="00F33A0B"/>
    <w:rsid w:val="00F37C5B"/>
    <w:rsid w:val="00F46895"/>
    <w:rsid w:val="00F52440"/>
    <w:rsid w:val="00F6438B"/>
    <w:rsid w:val="00F82231"/>
    <w:rsid w:val="00F8366D"/>
    <w:rsid w:val="00F84386"/>
    <w:rsid w:val="00F849C3"/>
    <w:rsid w:val="00F877F9"/>
    <w:rsid w:val="00F96170"/>
    <w:rsid w:val="00FA5B47"/>
    <w:rsid w:val="00FB54E4"/>
    <w:rsid w:val="00FB61BF"/>
    <w:rsid w:val="00FC227A"/>
    <w:rsid w:val="00FC251D"/>
    <w:rsid w:val="00FC4B32"/>
    <w:rsid w:val="00FD2692"/>
    <w:rsid w:val="00FD7C93"/>
    <w:rsid w:val="00FE51F6"/>
    <w:rsid w:val="00FE5DBC"/>
    <w:rsid w:val="00FE6CE3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87E1E"/>
  <w14:defaultImageDpi w14:val="32767"/>
  <w15:docId w15:val="{3422DF9D-70D3-3C4A-9CD0-5C6C82A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752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CE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83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CE"/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527BD"/>
    <w:pPr>
      <w:ind w:left="720"/>
      <w:contextualSpacing/>
    </w:pPr>
  </w:style>
  <w:style w:type="paragraph" w:customStyle="1" w:styleId="p1">
    <w:name w:val="p1"/>
    <w:basedOn w:val="Normal"/>
    <w:rsid w:val="00BB452B"/>
    <w:rPr>
      <w:rFonts w:ascii="Helvetica" w:hAnsi="Helvetica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131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107"/>
    <w:rPr>
      <w:color w:val="954F72" w:themeColor="followedHyperlink"/>
      <w:u w:val="single"/>
    </w:rPr>
  </w:style>
  <w:style w:type="character" w:customStyle="1" w:styleId="s1">
    <w:name w:val="s1"/>
    <w:basedOn w:val="DefaultParagraphFont"/>
    <w:rsid w:val="00FF26C7"/>
    <w:rPr>
      <w:rFonts w:ascii="Helvetica" w:hAnsi="Helvetica" w:hint="default"/>
      <w:sz w:val="8"/>
      <w:szCs w:val="8"/>
    </w:rPr>
  </w:style>
  <w:style w:type="table" w:styleId="TableGrid">
    <w:name w:val="Table Grid"/>
    <w:basedOn w:val="TableNormal"/>
    <w:uiPriority w:val="59"/>
    <w:rsid w:val="00B1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1589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589C"/>
    <w:rPr>
      <w:rFonts w:ascii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AC2AB5"/>
  </w:style>
  <w:style w:type="character" w:customStyle="1" w:styleId="FootnoteTextChar">
    <w:name w:val="Footnote Text Char"/>
    <w:basedOn w:val="DefaultParagraphFont"/>
    <w:link w:val="FootnoteText"/>
    <w:uiPriority w:val="99"/>
    <w:rsid w:val="00AC2AB5"/>
    <w:rPr>
      <w:rFonts w:ascii="Times New Roman" w:hAnsi="Times New Roman" w:cs="Times New Roman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AC2AB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F414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rsid w:val="00674D0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98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School of Tropical medicine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Allen</dc:creator>
  <cp:keywords/>
  <dc:description/>
  <cp:lastModifiedBy>Stephen Allen</cp:lastModifiedBy>
  <cp:revision>5</cp:revision>
  <cp:lastPrinted>2018-10-31T11:04:00Z</cp:lastPrinted>
  <dcterms:created xsi:type="dcterms:W3CDTF">2018-10-31T11:10:00Z</dcterms:created>
  <dcterms:modified xsi:type="dcterms:W3CDTF">2018-11-10T22:21:00Z</dcterms:modified>
</cp:coreProperties>
</file>